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A36" w14:textId="77777777" w:rsidR="00590794" w:rsidRDefault="00363F44" w:rsidP="00EE3246">
      <w:pPr>
        <w:jc w:val="center"/>
      </w:pPr>
      <w:r w:rsidRPr="00925773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20F1607" wp14:editId="07CCC7C3">
            <wp:simplePos x="0" y="0"/>
            <wp:positionH relativeFrom="column">
              <wp:posOffset>5305425</wp:posOffset>
            </wp:positionH>
            <wp:positionV relativeFrom="margin">
              <wp:align>top</wp:align>
            </wp:positionV>
            <wp:extent cx="1133475" cy="247650"/>
            <wp:effectExtent l="0" t="0" r="9525" b="0"/>
            <wp:wrapTopAndBottom/>
            <wp:docPr id="2" name="Billede 2" descr="C:\Users\ite2be\AppData\Local\Microsoft\Windows\INetCache\Content.Outlook\WR99CUWY\Sygehus lilleb+ªlt_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2be\AppData\Local\Microsoft\Windows\INetCache\Content.Outlook\WR99CUWY\Sygehus lilleb+ªlt_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14CF9A" w14:textId="77777777" w:rsidR="00A30CC4" w:rsidRPr="002D552F" w:rsidRDefault="0013099F" w:rsidP="00EE3246">
      <w:pPr>
        <w:jc w:val="center"/>
        <w:rPr>
          <w:b/>
          <w:sz w:val="32"/>
          <w:szCs w:val="32"/>
        </w:rPr>
      </w:pPr>
      <w:r w:rsidRPr="002D552F"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561846AD" wp14:editId="7C5C3595">
            <wp:simplePos x="0" y="0"/>
            <wp:positionH relativeFrom="margin">
              <wp:posOffset>-38100</wp:posOffset>
            </wp:positionH>
            <wp:positionV relativeFrom="margin">
              <wp:posOffset>-85725</wp:posOffset>
            </wp:positionV>
            <wp:extent cx="880872" cy="321564"/>
            <wp:effectExtent l="0" t="0" r="0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 Syddanmar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32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1198" w:rsidRPr="002D552F">
        <w:rPr>
          <w:b/>
          <w:sz w:val="32"/>
          <w:szCs w:val="32"/>
        </w:rPr>
        <w:t>T</w:t>
      </w:r>
      <w:r w:rsidR="00EE3246" w:rsidRPr="002D552F">
        <w:rPr>
          <w:b/>
          <w:sz w:val="32"/>
          <w:szCs w:val="32"/>
        </w:rPr>
        <w:t>emadag i Center for Funktionelle Lidelser, SLB, Vejle Sygehus</w:t>
      </w:r>
    </w:p>
    <w:p w14:paraId="296D1373" w14:textId="77777777" w:rsidR="00EE3246" w:rsidRPr="00A0314C" w:rsidRDefault="00E97D9E" w:rsidP="00EE3246">
      <w:pPr>
        <w:jc w:val="center"/>
        <w:rPr>
          <w:b/>
        </w:rPr>
      </w:pPr>
      <w:r>
        <w:rPr>
          <w:b/>
        </w:rPr>
        <w:t>Onsdag</w:t>
      </w:r>
      <w:r w:rsidR="00452C69">
        <w:rPr>
          <w:b/>
        </w:rPr>
        <w:t xml:space="preserve">, d. </w:t>
      </w:r>
      <w:r>
        <w:rPr>
          <w:b/>
        </w:rPr>
        <w:t>19. juni</w:t>
      </w:r>
      <w:r w:rsidR="00C66357">
        <w:rPr>
          <w:b/>
        </w:rPr>
        <w:t xml:space="preserve"> 2024</w:t>
      </w:r>
      <w:r w:rsidR="00A2077E">
        <w:rPr>
          <w:b/>
        </w:rPr>
        <w:t xml:space="preserve"> kl 0</w:t>
      </w:r>
      <w:r w:rsidR="000E15B2">
        <w:rPr>
          <w:b/>
        </w:rPr>
        <w:t>9.00</w:t>
      </w:r>
      <w:r w:rsidR="00116C92" w:rsidRPr="00A0314C">
        <w:rPr>
          <w:b/>
        </w:rPr>
        <w:t xml:space="preserve"> -15.00</w:t>
      </w:r>
    </w:p>
    <w:p w14:paraId="588FE7B6" w14:textId="77777777" w:rsidR="00EE3246" w:rsidRDefault="00EE3246" w:rsidP="006F1B43">
      <w:pPr>
        <w:spacing w:after="360"/>
        <w:jc w:val="center"/>
      </w:pPr>
      <w:r>
        <w:t>Vejle Sygehus, Auditoriet</w:t>
      </w:r>
      <w:r w:rsidR="001424C9">
        <w:t xml:space="preserve"> ”på Bjerget”, Beri</w:t>
      </w:r>
      <w:r w:rsidR="001359AB">
        <w:t>derbakken</w:t>
      </w:r>
      <w:r>
        <w:t xml:space="preserve"> 4, 7100 Vejle</w:t>
      </w:r>
    </w:p>
    <w:p w14:paraId="23B90F27" w14:textId="77777777" w:rsidR="00EE3246" w:rsidRPr="0042580D" w:rsidRDefault="00A2077E" w:rsidP="006F1B43">
      <w:pPr>
        <w:spacing w:after="240"/>
        <w:rPr>
          <w:b/>
        </w:rPr>
      </w:pPr>
      <w:r>
        <w:rPr>
          <w:b/>
        </w:rPr>
        <w:t>Kl. 08.30 – 09.00</w:t>
      </w:r>
      <w:r w:rsidR="00EE3246" w:rsidRPr="0042580D">
        <w:rPr>
          <w:b/>
        </w:rPr>
        <w:t xml:space="preserve"> Morgenkaffe og brød</w:t>
      </w:r>
      <w:r w:rsidR="00F76761">
        <w:rPr>
          <w:b/>
        </w:rPr>
        <w:t xml:space="preserve"> samt</w:t>
      </w:r>
      <w:r>
        <w:rPr>
          <w:b/>
        </w:rPr>
        <w:t xml:space="preserve"> registrering</w:t>
      </w:r>
    </w:p>
    <w:p w14:paraId="0D872370" w14:textId="77777777" w:rsidR="0042580D" w:rsidRPr="009A1B2C" w:rsidRDefault="00A2077E" w:rsidP="00AD67C6">
      <w:pPr>
        <w:spacing w:after="0"/>
      </w:pPr>
      <w:r>
        <w:rPr>
          <w:b/>
        </w:rPr>
        <w:t>Kl. 09.00</w:t>
      </w:r>
      <w:r w:rsidR="0042580D" w:rsidRPr="0042580D">
        <w:rPr>
          <w:b/>
        </w:rPr>
        <w:t xml:space="preserve"> – </w:t>
      </w:r>
      <w:r w:rsidR="00116C92" w:rsidRPr="0042580D">
        <w:rPr>
          <w:b/>
        </w:rPr>
        <w:t>0</w:t>
      </w:r>
      <w:r>
        <w:rPr>
          <w:b/>
        </w:rPr>
        <w:t>9.15</w:t>
      </w:r>
      <w:r w:rsidR="00EE3246" w:rsidRPr="0042580D">
        <w:rPr>
          <w:b/>
        </w:rPr>
        <w:t xml:space="preserve"> Velkomst og præsentation af Center for Funktionelle Lidelser</w:t>
      </w:r>
      <w:r w:rsidR="009A1B2C">
        <w:rPr>
          <w:b/>
        </w:rPr>
        <w:t xml:space="preserve"> </w:t>
      </w:r>
      <w:r w:rsidR="009A1B2C" w:rsidRPr="009A5298">
        <w:rPr>
          <w:i/>
        </w:rPr>
        <w:t>(Lise Ottosen, Lene Toscano)</w:t>
      </w:r>
    </w:p>
    <w:p w14:paraId="1467321E" w14:textId="77777777" w:rsidR="0042580D" w:rsidRPr="0042580D" w:rsidRDefault="0042580D" w:rsidP="006F1B43">
      <w:pPr>
        <w:spacing w:after="240"/>
      </w:pPr>
      <w:r w:rsidRPr="0042580D">
        <w:rPr>
          <w:sz w:val="20"/>
          <w:szCs w:val="20"/>
        </w:rPr>
        <w:t>Hvem er ansat? Hvad laver vi? Hvordan er udredning og behandling af funk</w:t>
      </w:r>
      <w:r w:rsidR="005D1D9D">
        <w:rPr>
          <w:sz w:val="20"/>
          <w:szCs w:val="20"/>
        </w:rPr>
        <w:t>tionelle lidelser organiseret</w:t>
      </w:r>
      <w:r w:rsidRPr="0042580D">
        <w:rPr>
          <w:sz w:val="20"/>
          <w:szCs w:val="20"/>
        </w:rPr>
        <w:t>?</w:t>
      </w:r>
    </w:p>
    <w:p w14:paraId="55FA65BD" w14:textId="77777777" w:rsidR="00EE3246" w:rsidRPr="009A5298" w:rsidRDefault="0042580D" w:rsidP="00AD67C6">
      <w:pPr>
        <w:spacing w:after="0"/>
        <w:rPr>
          <w:i/>
        </w:rPr>
      </w:pPr>
      <w:r w:rsidRPr="0025148C">
        <w:rPr>
          <w:b/>
        </w:rPr>
        <w:t xml:space="preserve">Kl. </w:t>
      </w:r>
      <w:r w:rsidR="00116C92" w:rsidRPr="0025148C">
        <w:rPr>
          <w:b/>
        </w:rPr>
        <w:t>0</w:t>
      </w:r>
      <w:r w:rsidR="00A2077E">
        <w:rPr>
          <w:b/>
        </w:rPr>
        <w:t>9.15 – 10.15</w:t>
      </w:r>
      <w:r w:rsidR="00EE3246" w:rsidRPr="0025148C">
        <w:rPr>
          <w:b/>
        </w:rPr>
        <w:t xml:space="preserve"> Funktionelle lidelser – </w:t>
      </w:r>
      <w:r w:rsidR="0025148C" w:rsidRPr="0025148C">
        <w:rPr>
          <w:b/>
        </w:rPr>
        <w:t>Diagnose og årsager</w:t>
      </w:r>
      <w:r w:rsidR="009A1B2C">
        <w:rPr>
          <w:b/>
        </w:rPr>
        <w:t xml:space="preserve"> </w:t>
      </w:r>
      <w:r w:rsidR="009A1B2C" w:rsidRPr="009A5298">
        <w:rPr>
          <w:i/>
        </w:rPr>
        <w:t>(</w:t>
      </w:r>
      <w:r w:rsidR="001C4D12">
        <w:rPr>
          <w:i/>
        </w:rPr>
        <w:t xml:space="preserve">Overlæge </w:t>
      </w:r>
      <w:r w:rsidR="009A1B2C" w:rsidRPr="009A5298">
        <w:rPr>
          <w:i/>
        </w:rPr>
        <w:t>Lene Toscano)</w:t>
      </w:r>
    </w:p>
    <w:p w14:paraId="021DF063" w14:textId="77777777" w:rsidR="0025148C" w:rsidRPr="0025148C" w:rsidRDefault="0025148C" w:rsidP="006F1B43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Hvornår skal man overveje en funktionel lidelse? Hvordan stiller man diagnosen? Hvad er årsagerne til, at nogle mennesker får en funktionel lidelse? Hvad viser forskningen og hvad er vores erfaring? </w:t>
      </w:r>
    </w:p>
    <w:p w14:paraId="519BA895" w14:textId="77777777" w:rsidR="00EE3246" w:rsidRDefault="00A2077E" w:rsidP="006F1B43">
      <w:pPr>
        <w:spacing w:after="240"/>
        <w:rPr>
          <w:b/>
        </w:rPr>
      </w:pPr>
      <w:r>
        <w:rPr>
          <w:b/>
        </w:rPr>
        <w:t>Kl. 10.15 – 10.30</w:t>
      </w:r>
      <w:r w:rsidR="00EE3246" w:rsidRPr="0025148C">
        <w:rPr>
          <w:b/>
        </w:rPr>
        <w:t xml:space="preserve"> PAUSE</w:t>
      </w:r>
    </w:p>
    <w:p w14:paraId="5B9F32D2" w14:textId="77777777" w:rsidR="00F61B4E" w:rsidRPr="009A5298" w:rsidRDefault="00F61B4E" w:rsidP="00F61B4E">
      <w:pPr>
        <w:spacing w:after="0"/>
        <w:rPr>
          <w:i/>
        </w:rPr>
      </w:pPr>
      <w:r>
        <w:rPr>
          <w:b/>
        </w:rPr>
        <w:t xml:space="preserve">Kl. 10.30 – 11.00 </w:t>
      </w:r>
      <w:r w:rsidRPr="0025148C">
        <w:rPr>
          <w:b/>
        </w:rPr>
        <w:t>F</w:t>
      </w:r>
      <w:r>
        <w:rPr>
          <w:b/>
        </w:rPr>
        <w:t>ortsat f</w:t>
      </w:r>
      <w:r w:rsidRPr="0025148C">
        <w:rPr>
          <w:b/>
        </w:rPr>
        <w:t>unktionelle lidelser – Diagnose og årsager</w:t>
      </w:r>
      <w:r w:rsidR="009A5298">
        <w:rPr>
          <w:b/>
        </w:rPr>
        <w:t xml:space="preserve"> </w:t>
      </w:r>
      <w:r w:rsidR="009A5298">
        <w:rPr>
          <w:i/>
        </w:rPr>
        <w:t>(Lene Toscano)</w:t>
      </w:r>
    </w:p>
    <w:p w14:paraId="056D9934" w14:textId="77777777" w:rsidR="00E97D9E" w:rsidRDefault="00E97D9E" w:rsidP="00E97D9E">
      <w:pPr>
        <w:spacing w:after="0"/>
        <w:rPr>
          <w:b/>
        </w:rPr>
      </w:pPr>
    </w:p>
    <w:p w14:paraId="589B1D7B" w14:textId="77777777" w:rsidR="00E97D9E" w:rsidRPr="00C66357" w:rsidRDefault="00E97D9E" w:rsidP="00E97D9E">
      <w:pPr>
        <w:spacing w:after="0"/>
      </w:pPr>
      <w:r>
        <w:rPr>
          <w:b/>
        </w:rPr>
        <w:t>Kl. 11.00 – 11.20 S</w:t>
      </w:r>
      <w:r w:rsidRPr="00AD67C6">
        <w:rPr>
          <w:b/>
        </w:rPr>
        <w:t>amarbejde</w:t>
      </w:r>
      <w:r>
        <w:rPr>
          <w:b/>
        </w:rPr>
        <w:t>t</w:t>
      </w:r>
      <w:r w:rsidRPr="00AD67C6">
        <w:rPr>
          <w:b/>
        </w:rPr>
        <w:t xml:space="preserve"> med kommunen</w:t>
      </w:r>
      <w:r>
        <w:rPr>
          <w:b/>
        </w:rPr>
        <w:t xml:space="preserve"> </w:t>
      </w:r>
      <w:r>
        <w:rPr>
          <w:i/>
        </w:rPr>
        <w:t>(socialfagl. medarbejder Marietta Mogensen)</w:t>
      </w:r>
    </w:p>
    <w:p w14:paraId="51C6DD5C" w14:textId="77777777" w:rsidR="00E97D9E" w:rsidRPr="00AD67C6" w:rsidRDefault="00E97D9E" w:rsidP="00E97D9E">
      <w:pPr>
        <w:spacing w:after="240"/>
        <w:rPr>
          <w:sz w:val="20"/>
          <w:szCs w:val="20"/>
        </w:rPr>
      </w:pPr>
      <w:r w:rsidRPr="00AD67C6">
        <w:rPr>
          <w:sz w:val="20"/>
          <w:szCs w:val="20"/>
        </w:rPr>
        <w:t>Hvilke forhindringer og muligheder er der i mødet mellem kommunen, borgeren</w:t>
      </w:r>
      <w:r>
        <w:rPr>
          <w:sz w:val="20"/>
          <w:szCs w:val="20"/>
        </w:rPr>
        <w:t>/patienten, sygehuset og almen praksis</w:t>
      </w:r>
      <w:r w:rsidRPr="00AD67C6">
        <w:rPr>
          <w:sz w:val="20"/>
          <w:szCs w:val="20"/>
        </w:rPr>
        <w:t xml:space="preserve">? </w:t>
      </w:r>
      <w:r>
        <w:rPr>
          <w:sz w:val="20"/>
          <w:szCs w:val="20"/>
        </w:rPr>
        <w:t>Hvordan kan vi bruge hinandens kompetencer?</w:t>
      </w:r>
    </w:p>
    <w:p w14:paraId="5526FEEB" w14:textId="77777777" w:rsidR="00E97D9E" w:rsidRPr="009A1B2C" w:rsidRDefault="00E97D9E" w:rsidP="00E97D9E">
      <w:pPr>
        <w:spacing w:after="0"/>
      </w:pPr>
      <w:r>
        <w:rPr>
          <w:b/>
        </w:rPr>
        <w:t xml:space="preserve">Kl. 11.20 – 12.10 Gradueret aktivitet og livsstilsfaktorer </w:t>
      </w:r>
      <w:r w:rsidRPr="009A5298">
        <w:rPr>
          <w:i/>
        </w:rPr>
        <w:t>(</w:t>
      </w:r>
      <w:r>
        <w:rPr>
          <w:i/>
        </w:rPr>
        <w:t xml:space="preserve">fys. </w:t>
      </w:r>
      <w:r w:rsidRPr="009A5298">
        <w:rPr>
          <w:i/>
        </w:rPr>
        <w:t xml:space="preserve">Thomas Buur, </w:t>
      </w:r>
      <w:r>
        <w:rPr>
          <w:i/>
        </w:rPr>
        <w:t xml:space="preserve">sygepl. </w:t>
      </w:r>
      <w:r w:rsidRPr="009A5298">
        <w:rPr>
          <w:i/>
        </w:rPr>
        <w:t>Lise Ottosen)</w:t>
      </w:r>
    </w:p>
    <w:p w14:paraId="540E57CF" w14:textId="77777777" w:rsidR="00E97D9E" w:rsidRDefault="00E97D9E" w:rsidP="00E97D9E">
      <w:pPr>
        <w:spacing w:after="0"/>
        <w:rPr>
          <w:sz w:val="20"/>
          <w:szCs w:val="20"/>
        </w:rPr>
      </w:pPr>
      <w:r>
        <w:rPr>
          <w:sz w:val="20"/>
          <w:szCs w:val="20"/>
        </w:rPr>
        <w:t>Indblik i Gradueret aktivitet og den fysioterapeutiske tilgang. Hvad ved vi om livsstilsfaktorernes påvirkning på funktionel lidelse, så som søvn, bevægelse og kost?</w:t>
      </w:r>
    </w:p>
    <w:p w14:paraId="454B8341" w14:textId="77777777" w:rsidR="00F61B4E" w:rsidRDefault="00F61B4E" w:rsidP="00E8227F">
      <w:pPr>
        <w:spacing w:after="0"/>
        <w:rPr>
          <w:b/>
        </w:rPr>
      </w:pPr>
    </w:p>
    <w:p w14:paraId="7CF73365" w14:textId="77777777" w:rsidR="00EB1858" w:rsidRDefault="00EB1858" w:rsidP="00991D4F">
      <w:pPr>
        <w:spacing w:after="240" w:line="240" w:lineRule="auto"/>
        <w:rPr>
          <w:b/>
        </w:rPr>
      </w:pPr>
      <w:r>
        <w:rPr>
          <w:b/>
        </w:rPr>
        <w:t>Kl. 12</w:t>
      </w:r>
      <w:r w:rsidRPr="00A0314C">
        <w:rPr>
          <w:b/>
        </w:rPr>
        <w:t>.</w:t>
      </w:r>
      <w:r w:rsidR="00E97D9E">
        <w:rPr>
          <w:b/>
        </w:rPr>
        <w:t>1</w:t>
      </w:r>
      <w:r>
        <w:rPr>
          <w:b/>
        </w:rPr>
        <w:t xml:space="preserve">0 – </w:t>
      </w:r>
      <w:r w:rsidR="00E97D9E">
        <w:rPr>
          <w:b/>
        </w:rPr>
        <w:t>13.00</w:t>
      </w:r>
      <w:r w:rsidRPr="00A0314C">
        <w:rPr>
          <w:b/>
        </w:rPr>
        <w:t xml:space="preserve"> FROKOST</w:t>
      </w:r>
    </w:p>
    <w:p w14:paraId="327BA147" w14:textId="77777777" w:rsidR="00E97D9E" w:rsidRDefault="00E97D9E" w:rsidP="00E97D9E">
      <w:pPr>
        <w:spacing w:after="0" w:line="240" w:lineRule="auto"/>
      </w:pPr>
      <w:r>
        <w:rPr>
          <w:b/>
        </w:rPr>
        <w:t xml:space="preserve">Kl. 13.00 – 14.00 Psykologisk behandling af funktionelle lidelser </w:t>
      </w:r>
      <w:r w:rsidRPr="009A5298">
        <w:rPr>
          <w:i/>
        </w:rPr>
        <w:t>(</w:t>
      </w:r>
      <w:r>
        <w:rPr>
          <w:i/>
        </w:rPr>
        <w:t>psykolog Louise Kronstrand</w:t>
      </w:r>
      <w:r w:rsidRPr="009A5298">
        <w:rPr>
          <w:i/>
        </w:rPr>
        <w:t>)</w:t>
      </w:r>
    </w:p>
    <w:p w14:paraId="4BE6F6BC" w14:textId="77777777" w:rsidR="00E97D9E" w:rsidRPr="009A1B2C" w:rsidRDefault="00E97D9E" w:rsidP="00E97D9E">
      <w:pPr>
        <w:spacing w:after="0" w:line="240" w:lineRule="auto"/>
        <w:rPr>
          <w:sz w:val="20"/>
          <w:szCs w:val="20"/>
        </w:rPr>
      </w:pPr>
      <w:r w:rsidRPr="009A1B2C">
        <w:rPr>
          <w:sz w:val="20"/>
          <w:szCs w:val="20"/>
        </w:rPr>
        <w:t>Hvilke psykologiske faktorer kan have betydning for udviklingen af funktionelle lidelser og hvordan kan disse behandles? Hvorfor er et opgør med forståelsen af krop og emotioner som adskilte nødvendigt?</w:t>
      </w:r>
    </w:p>
    <w:p w14:paraId="7694713F" w14:textId="77777777" w:rsidR="00E97D9E" w:rsidRDefault="00E97D9E" w:rsidP="00E8227F">
      <w:pPr>
        <w:spacing w:after="0"/>
        <w:rPr>
          <w:b/>
        </w:rPr>
      </w:pPr>
    </w:p>
    <w:p w14:paraId="37C96DC1" w14:textId="77777777" w:rsidR="00EB1858" w:rsidRPr="00AD67C6" w:rsidRDefault="00EB1858" w:rsidP="00EB1858">
      <w:pPr>
        <w:spacing w:after="240"/>
        <w:rPr>
          <w:b/>
        </w:rPr>
      </w:pPr>
      <w:r w:rsidRPr="00AD67C6">
        <w:rPr>
          <w:b/>
        </w:rPr>
        <w:t>Kl. 1</w:t>
      </w:r>
      <w:r w:rsidR="00E97D9E">
        <w:rPr>
          <w:b/>
        </w:rPr>
        <w:t>4.00</w:t>
      </w:r>
      <w:r w:rsidRPr="00AD67C6">
        <w:rPr>
          <w:b/>
        </w:rPr>
        <w:t xml:space="preserve"> – 14.</w:t>
      </w:r>
      <w:r w:rsidR="00E97D9E">
        <w:rPr>
          <w:b/>
        </w:rPr>
        <w:t>15</w:t>
      </w:r>
      <w:r w:rsidRPr="00AD67C6">
        <w:rPr>
          <w:b/>
        </w:rPr>
        <w:t xml:space="preserve"> PAUSE og kaffe med sødt</w:t>
      </w:r>
    </w:p>
    <w:p w14:paraId="4584664C" w14:textId="77777777" w:rsidR="00AD67C6" w:rsidRPr="009A5298" w:rsidRDefault="00AD67C6" w:rsidP="005D1D9D">
      <w:pPr>
        <w:spacing w:after="0"/>
        <w:rPr>
          <w:i/>
        </w:rPr>
      </w:pPr>
      <w:r w:rsidRPr="005D1D9D">
        <w:rPr>
          <w:b/>
        </w:rPr>
        <w:t>Kl. 14.</w:t>
      </w:r>
      <w:r w:rsidR="00E97D9E">
        <w:rPr>
          <w:b/>
        </w:rPr>
        <w:t>15</w:t>
      </w:r>
      <w:r w:rsidRPr="005D1D9D">
        <w:rPr>
          <w:b/>
        </w:rPr>
        <w:t xml:space="preserve"> – 14.</w:t>
      </w:r>
      <w:r w:rsidR="00E97D9E">
        <w:rPr>
          <w:b/>
        </w:rPr>
        <w:t>45</w:t>
      </w:r>
      <w:r w:rsidRPr="005D1D9D">
        <w:rPr>
          <w:b/>
        </w:rPr>
        <w:t xml:space="preserve"> </w:t>
      </w:r>
      <w:r w:rsidR="005D1D9D" w:rsidRPr="005D1D9D">
        <w:rPr>
          <w:b/>
        </w:rPr>
        <w:t>Redskaber og konkrete håndgreb</w:t>
      </w:r>
      <w:r w:rsidR="009A1B2C">
        <w:rPr>
          <w:b/>
        </w:rPr>
        <w:t xml:space="preserve"> </w:t>
      </w:r>
      <w:r w:rsidR="009A1B2C" w:rsidRPr="009A5298">
        <w:rPr>
          <w:i/>
        </w:rPr>
        <w:t>(Lene Toscano)</w:t>
      </w:r>
    </w:p>
    <w:p w14:paraId="03553BA4" w14:textId="77777777" w:rsidR="00272807" w:rsidRPr="005D1D9D" w:rsidRDefault="005D1D9D" w:rsidP="006F1B43">
      <w:pPr>
        <w:spacing w:after="240"/>
        <w:rPr>
          <w:sz w:val="20"/>
          <w:szCs w:val="20"/>
        </w:rPr>
      </w:pPr>
      <w:r>
        <w:rPr>
          <w:sz w:val="20"/>
          <w:szCs w:val="20"/>
        </w:rPr>
        <w:t>Hvad kan alle gøre i mødet med funktionelle lidelser? Hvordan kan du hjælpe mennesker med funktionelle lidelser lidt bedre allerede i morgen?</w:t>
      </w:r>
    </w:p>
    <w:p w14:paraId="77DDC7BC" w14:textId="77777777" w:rsidR="005D1D9D" w:rsidRPr="005D1D9D" w:rsidRDefault="00116C92" w:rsidP="005D1D9D">
      <w:pPr>
        <w:spacing w:after="0"/>
        <w:rPr>
          <w:b/>
        </w:rPr>
      </w:pPr>
      <w:r w:rsidRPr="005D1D9D">
        <w:rPr>
          <w:b/>
        </w:rPr>
        <w:t>Kl. 14.</w:t>
      </w:r>
      <w:r w:rsidR="00E97D9E">
        <w:rPr>
          <w:b/>
        </w:rPr>
        <w:t>45</w:t>
      </w:r>
      <w:r w:rsidRPr="005D1D9D">
        <w:rPr>
          <w:b/>
        </w:rPr>
        <w:t xml:space="preserve"> – 15.00</w:t>
      </w:r>
      <w:r w:rsidR="00BD48CC" w:rsidRPr="005D1D9D">
        <w:rPr>
          <w:b/>
        </w:rPr>
        <w:t xml:space="preserve"> Opsamling</w:t>
      </w:r>
      <w:r w:rsidR="005D1D9D" w:rsidRPr="005D1D9D">
        <w:rPr>
          <w:b/>
        </w:rPr>
        <w:t>, spørgsmål, diskussion</w:t>
      </w:r>
    </w:p>
    <w:p w14:paraId="12446A3E" w14:textId="77777777" w:rsidR="00BD48CC" w:rsidRDefault="005D1D9D" w:rsidP="00F7567B">
      <w:pPr>
        <w:spacing w:after="240"/>
        <w:rPr>
          <w:sz w:val="20"/>
          <w:szCs w:val="20"/>
        </w:rPr>
      </w:pPr>
      <w:r>
        <w:rPr>
          <w:sz w:val="20"/>
          <w:szCs w:val="20"/>
        </w:rPr>
        <w:t>Hvad tager du med? Hvordan kommer vi videre?</w:t>
      </w:r>
    </w:p>
    <w:p w14:paraId="65AC8923" w14:textId="77777777" w:rsidR="00F7567B" w:rsidRPr="00F7567B" w:rsidRDefault="006F1B43" w:rsidP="00F7567B">
      <w:pPr>
        <w:spacing w:after="0"/>
        <w:rPr>
          <w:b/>
        </w:rPr>
      </w:pPr>
      <w:r w:rsidRPr="006F1B43">
        <w:rPr>
          <w:b/>
        </w:rPr>
        <w:t>Undervisere:</w:t>
      </w:r>
      <w:r w:rsidR="00F7567B">
        <w:rPr>
          <w:b/>
        </w:rPr>
        <w:t xml:space="preserve"> </w:t>
      </w:r>
      <w:r w:rsidR="00C66357">
        <w:rPr>
          <w:sz w:val="20"/>
          <w:szCs w:val="20"/>
        </w:rPr>
        <w:t>Læge, sygeplejerske</w:t>
      </w:r>
      <w:r w:rsidRPr="00F7567B">
        <w:rPr>
          <w:sz w:val="20"/>
          <w:szCs w:val="20"/>
        </w:rPr>
        <w:t>,</w:t>
      </w:r>
      <w:r w:rsidR="00C66357">
        <w:rPr>
          <w:sz w:val="20"/>
          <w:szCs w:val="20"/>
        </w:rPr>
        <w:t xml:space="preserve"> socialfaglig medarbejder,</w:t>
      </w:r>
      <w:r w:rsidRPr="00F7567B">
        <w:rPr>
          <w:sz w:val="20"/>
          <w:szCs w:val="20"/>
        </w:rPr>
        <w:t xml:space="preserve"> psykolog</w:t>
      </w:r>
      <w:r w:rsidR="00C66357">
        <w:rPr>
          <w:sz w:val="20"/>
          <w:szCs w:val="20"/>
        </w:rPr>
        <w:t xml:space="preserve"> og fysioterapeut </w:t>
      </w:r>
      <w:r w:rsidRPr="00F7567B">
        <w:rPr>
          <w:sz w:val="20"/>
          <w:szCs w:val="20"/>
        </w:rPr>
        <w:t>fra Center for Funktionelle Lidelser</w:t>
      </w:r>
      <w:r w:rsidR="00991D4F">
        <w:rPr>
          <w:sz w:val="20"/>
          <w:szCs w:val="20"/>
        </w:rPr>
        <w:t>.</w:t>
      </w:r>
    </w:p>
    <w:p w14:paraId="271601E5" w14:textId="77777777" w:rsidR="00BD48CC" w:rsidRPr="00F7567B" w:rsidRDefault="006F1B43" w:rsidP="00F7567B">
      <w:pPr>
        <w:spacing w:after="80"/>
        <w:rPr>
          <w:sz w:val="20"/>
          <w:szCs w:val="20"/>
        </w:rPr>
      </w:pPr>
      <w:r w:rsidRPr="00F7567B">
        <w:rPr>
          <w:sz w:val="20"/>
          <w:szCs w:val="20"/>
        </w:rPr>
        <w:t>Temadagen er målrettet fagpersoner, som</w:t>
      </w:r>
      <w:r w:rsidR="003E0CB0" w:rsidRPr="00F7567B">
        <w:rPr>
          <w:sz w:val="20"/>
          <w:szCs w:val="20"/>
        </w:rPr>
        <w:t xml:space="preserve"> interesserer sig for eller</w:t>
      </w:r>
      <w:r w:rsidRPr="00F7567B">
        <w:rPr>
          <w:sz w:val="20"/>
          <w:szCs w:val="20"/>
        </w:rPr>
        <w:t xml:space="preserve"> beskæftiger sig med funktionelle lidelser. Dagen vil være særlig relevant for ansatte i kommuner, fx i jobcenter eller sundhedscenter, almen praksis, </w:t>
      </w:r>
      <w:r w:rsidR="00991D4F">
        <w:rPr>
          <w:sz w:val="20"/>
          <w:szCs w:val="20"/>
        </w:rPr>
        <w:t>sygehuse</w:t>
      </w:r>
      <w:r w:rsidR="003E0CB0" w:rsidRPr="00F7567B">
        <w:rPr>
          <w:sz w:val="20"/>
          <w:szCs w:val="20"/>
        </w:rPr>
        <w:t xml:space="preserve"> samt </w:t>
      </w:r>
      <w:r w:rsidRPr="00F7567B">
        <w:rPr>
          <w:sz w:val="20"/>
          <w:szCs w:val="20"/>
        </w:rPr>
        <w:t>privatpraktiserende fysioterapeuter og psy</w:t>
      </w:r>
      <w:r w:rsidR="003E0CB0" w:rsidRPr="00F7567B">
        <w:rPr>
          <w:sz w:val="20"/>
          <w:szCs w:val="20"/>
        </w:rPr>
        <w:t>kologer</w:t>
      </w:r>
      <w:r w:rsidRPr="00F7567B">
        <w:rPr>
          <w:sz w:val="20"/>
          <w:szCs w:val="20"/>
        </w:rPr>
        <w:t xml:space="preserve">. </w:t>
      </w:r>
    </w:p>
    <w:p w14:paraId="1253838A" w14:textId="77777777" w:rsidR="00464B04" w:rsidRPr="00F7567B" w:rsidRDefault="00464B04" w:rsidP="00EE3246">
      <w:pPr>
        <w:rPr>
          <w:sz w:val="20"/>
          <w:szCs w:val="20"/>
        </w:rPr>
      </w:pPr>
      <w:r w:rsidRPr="00F7567B">
        <w:rPr>
          <w:sz w:val="20"/>
          <w:szCs w:val="20"/>
        </w:rPr>
        <w:t>Deltagergebyret er fastsat så lavt som muligt, da erfaringen er, at det for mange arbejdspladser kan være en fordel at tilmelde flere medarbejdere</w:t>
      </w:r>
      <w:r w:rsidR="00F7567B" w:rsidRPr="00F7567B">
        <w:rPr>
          <w:sz w:val="20"/>
          <w:szCs w:val="20"/>
        </w:rPr>
        <w:t>, så de efterfølgende kan sparre med hinanden</w:t>
      </w:r>
      <w:r w:rsidRPr="00F7567B">
        <w:rPr>
          <w:sz w:val="20"/>
          <w:szCs w:val="20"/>
        </w:rPr>
        <w:t xml:space="preserve">. </w:t>
      </w:r>
    </w:p>
    <w:p w14:paraId="28E9F457" w14:textId="77777777" w:rsidR="00F7567B" w:rsidRPr="000B73E3" w:rsidRDefault="00464B04" w:rsidP="00F7567B">
      <w:pPr>
        <w:spacing w:after="120"/>
        <w:rPr>
          <w:b/>
        </w:rPr>
      </w:pPr>
      <w:r w:rsidRPr="000B73E3">
        <w:rPr>
          <w:b/>
        </w:rPr>
        <w:t xml:space="preserve">Pris: 500 kr. </w:t>
      </w:r>
      <w:r w:rsidR="002E6229">
        <w:rPr>
          <w:b/>
        </w:rPr>
        <w:t xml:space="preserve">ex moms </w:t>
      </w:r>
    </w:p>
    <w:p w14:paraId="324F71B7" w14:textId="77777777" w:rsidR="00061513" w:rsidRPr="00061513" w:rsidRDefault="00E8227F" w:rsidP="00061513">
      <w:pPr>
        <w:pStyle w:val="xmsonormal"/>
        <w:rPr>
          <w:rStyle w:val="Hyperlink"/>
        </w:rPr>
      </w:pPr>
      <w:r>
        <w:rPr>
          <w:sz w:val="20"/>
          <w:szCs w:val="20"/>
        </w:rPr>
        <w:t xml:space="preserve">Tilmelding: </w:t>
      </w:r>
      <w:r w:rsidR="00061513">
        <w:fldChar w:fldCharType="begin"/>
      </w:r>
      <w:r w:rsidR="00061513">
        <w:instrText xml:space="preserve"> HYPERLINK "https://rsd.plan2learn.dk/KursusValg.aspx?id=95720" </w:instrText>
      </w:r>
      <w:r w:rsidR="00061513">
        <w:fldChar w:fldCharType="separate"/>
      </w:r>
      <w:r w:rsidR="00061513" w:rsidRPr="00061513">
        <w:rPr>
          <w:rStyle w:val="Hyperlink"/>
        </w:rPr>
        <w:t>Tværsektoriel temadag om funktionelle lidelser | Region Syddanmark (plan2learn.dk)</w:t>
      </w:r>
    </w:p>
    <w:p w14:paraId="2CCA5798" w14:textId="77777777" w:rsidR="001359AB" w:rsidRDefault="00061513" w:rsidP="00061513">
      <w:pPr>
        <w:pStyle w:val="xmsonormal"/>
        <w:rPr>
          <w:sz w:val="20"/>
          <w:szCs w:val="20"/>
        </w:rPr>
      </w:pPr>
      <w:r>
        <w:fldChar w:fldCharType="end"/>
      </w:r>
      <w:r w:rsidR="001359AB">
        <w:rPr>
          <w:sz w:val="20"/>
          <w:szCs w:val="20"/>
        </w:rPr>
        <w:t xml:space="preserve">Find vej: </w:t>
      </w:r>
      <w:hyperlink r:id="rId9" w:history="1">
        <w:r w:rsidR="001359AB">
          <w:rPr>
            <w:rStyle w:val="Hyperlink"/>
          </w:rPr>
          <w:t>Oversigtskort Vejle Sygehus (sygehuslillebaelt.dk)</w:t>
        </w:r>
      </w:hyperlink>
    </w:p>
    <w:p w14:paraId="698F1B16" w14:textId="77777777" w:rsidR="00F7567B" w:rsidRPr="0077602F" w:rsidRDefault="00F7567B" w:rsidP="00F7567B">
      <w:pPr>
        <w:spacing w:after="0"/>
        <w:rPr>
          <w:rFonts w:ascii="Arial" w:hAnsi="Arial" w:cs="Arial"/>
          <w:sz w:val="20"/>
          <w:szCs w:val="20"/>
          <w:lang w:eastAsia="da-DK"/>
        </w:rPr>
      </w:pPr>
      <w:r>
        <w:rPr>
          <w:sz w:val="20"/>
          <w:szCs w:val="20"/>
        </w:rPr>
        <w:t>Yderligere information</w:t>
      </w:r>
      <w:r w:rsidRPr="00F7567B">
        <w:rPr>
          <w:sz w:val="18"/>
          <w:szCs w:val="18"/>
        </w:rPr>
        <w:t xml:space="preserve">: </w:t>
      </w:r>
      <w:hyperlink r:id="rId10" w:history="1">
        <w:r w:rsidRPr="00F7567B">
          <w:rPr>
            <w:rStyle w:val="Hyperlink"/>
            <w:rFonts w:cs="Arial"/>
            <w:color w:val="auto"/>
            <w:sz w:val="18"/>
            <w:szCs w:val="18"/>
            <w:lang w:eastAsia="da-DK"/>
          </w:rPr>
          <w:t xml:space="preserve">lise.rolsted.ottosen@rsyd.dk </w:t>
        </w:r>
      </w:hyperlink>
      <w:r>
        <w:rPr>
          <w:rFonts w:cs="Arial"/>
          <w:sz w:val="18"/>
          <w:szCs w:val="18"/>
          <w:lang w:eastAsia="da-DK"/>
        </w:rPr>
        <w:t xml:space="preserve"> </w:t>
      </w:r>
      <w:r w:rsidRPr="00F7567B">
        <w:rPr>
          <w:rFonts w:cs="Arial"/>
          <w:sz w:val="18"/>
          <w:szCs w:val="18"/>
          <w:lang w:eastAsia="da-DK"/>
        </w:rPr>
        <w:t>Direkte tlf. 7940 9349</w:t>
      </w:r>
      <w:r w:rsidRPr="00F7567B">
        <w:rPr>
          <w:rFonts w:ascii="Arial" w:hAnsi="Arial" w:cs="Arial"/>
          <w:sz w:val="20"/>
          <w:szCs w:val="20"/>
          <w:lang w:eastAsia="da-DK"/>
        </w:rPr>
        <w:t xml:space="preserve">   </w:t>
      </w:r>
    </w:p>
    <w:sectPr w:rsidR="00F7567B" w:rsidRPr="0077602F" w:rsidSect="0013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08FD" w14:textId="77777777" w:rsidR="00C200D1" w:rsidRDefault="00C200D1" w:rsidP="00BC7560">
      <w:pPr>
        <w:spacing w:after="0" w:line="240" w:lineRule="auto"/>
      </w:pPr>
      <w:r>
        <w:separator/>
      </w:r>
    </w:p>
  </w:endnote>
  <w:endnote w:type="continuationSeparator" w:id="0">
    <w:p w14:paraId="2938984F" w14:textId="77777777" w:rsidR="00C200D1" w:rsidRDefault="00C200D1" w:rsidP="00BC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940E" w14:textId="77777777" w:rsidR="00C200D1" w:rsidRDefault="00C200D1" w:rsidP="00BC7560">
      <w:pPr>
        <w:spacing w:after="0" w:line="240" w:lineRule="auto"/>
      </w:pPr>
      <w:r>
        <w:separator/>
      </w:r>
    </w:p>
  </w:footnote>
  <w:footnote w:type="continuationSeparator" w:id="0">
    <w:p w14:paraId="21CD454A" w14:textId="77777777" w:rsidR="00C200D1" w:rsidRDefault="00C200D1" w:rsidP="00BC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D4431"/>
    <w:multiLevelType w:val="hybridMultilevel"/>
    <w:tmpl w:val="A8ECDFB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5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46"/>
    <w:rsid w:val="00061513"/>
    <w:rsid w:val="000B73E3"/>
    <w:rsid w:val="000E15B2"/>
    <w:rsid w:val="00116C92"/>
    <w:rsid w:val="0013099F"/>
    <w:rsid w:val="00133032"/>
    <w:rsid w:val="001359AB"/>
    <w:rsid w:val="001424C9"/>
    <w:rsid w:val="00180A03"/>
    <w:rsid w:val="001C4D12"/>
    <w:rsid w:val="00251198"/>
    <w:rsid w:val="0025148C"/>
    <w:rsid w:val="00272807"/>
    <w:rsid w:val="002D552F"/>
    <w:rsid w:val="002E6229"/>
    <w:rsid w:val="00363F44"/>
    <w:rsid w:val="003E0CB0"/>
    <w:rsid w:val="0042580D"/>
    <w:rsid w:val="00452C69"/>
    <w:rsid w:val="00464B04"/>
    <w:rsid w:val="004A5E3C"/>
    <w:rsid w:val="00590794"/>
    <w:rsid w:val="00597949"/>
    <w:rsid w:val="005D1D9D"/>
    <w:rsid w:val="005E4A5A"/>
    <w:rsid w:val="005E6B3D"/>
    <w:rsid w:val="006F1B43"/>
    <w:rsid w:val="007206E2"/>
    <w:rsid w:val="0077602F"/>
    <w:rsid w:val="007B0E50"/>
    <w:rsid w:val="009654B7"/>
    <w:rsid w:val="00991D4F"/>
    <w:rsid w:val="009A1B2C"/>
    <w:rsid w:val="009A5298"/>
    <w:rsid w:val="009F21F9"/>
    <w:rsid w:val="009F706B"/>
    <w:rsid w:val="00A0314C"/>
    <w:rsid w:val="00A2077E"/>
    <w:rsid w:val="00A30CC4"/>
    <w:rsid w:val="00AD67C6"/>
    <w:rsid w:val="00BC7560"/>
    <w:rsid w:val="00BD48CC"/>
    <w:rsid w:val="00C01F95"/>
    <w:rsid w:val="00C200D1"/>
    <w:rsid w:val="00C46F0E"/>
    <w:rsid w:val="00C66357"/>
    <w:rsid w:val="00DB6200"/>
    <w:rsid w:val="00E8227F"/>
    <w:rsid w:val="00E92A09"/>
    <w:rsid w:val="00E97D9E"/>
    <w:rsid w:val="00EB1858"/>
    <w:rsid w:val="00EC574B"/>
    <w:rsid w:val="00EE3246"/>
    <w:rsid w:val="00F11844"/>
    <w:rsid w:val="00F61B4E"/>
    <w:rsid w:val="00F7567B"/>
    <w:rsid w:val="00F76761"/>
    <w:rsid w:val="00F877F9"/>
    <w:rsid w:val="00FA1A12"/>
    <w:rsid w:val="00F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3C02"/>
  <w15:chartTrackingRefBased/>
  <w15:docId w15:val="{0F2E0BD5-7BA9-4616-89A7-DB36D672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324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7567B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359AB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C7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7560"/>
  </w:style>
  <w:style w:type="paragraph" w:styleId="Sidefod">
    <w:name w:val="footer"/>
    <w:basedOn w:val="Normal"/>
    <w:link w:val="SidefodTegn"/>
    <w:uiPriority w:val="99"/>
    <w:unhideWhenUsed/>
    <w:rsid w:val="00BC7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756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15B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8227F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ygehuslillebaelt.dk/wm333654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Rolsted Ottosen</dc:creator>
  <cp:keywords/>
  <dc:description/>
  <cp:lastModifiedBy>Lærke K. Porsborg Jensen</cp:lastModifiedBy>
  <cp:revision>2</cp:revision>
  <cp:lastPrinted>2024-05-28T11:08:00Z</cp:lastPrinted>
  <dcterms:created xsi:type="dcterms:W3CDTF">2024-06-13T11:44:00Z</dcterms:created>
  <dcterms:modified xsi:type="dcterms:W3CDTF">2024-06-13T11:44:00Z</dcterms:modified>
</cp:coreProperties>
</file>