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A182" w14:textId="6F1DBB45" w:rsidR="00203A62" w:rsidRDefault="00A0632F" w:rsidP="00641028">
      <w:pPr>
        <w:pStyle w:val="Underrubrik"/>
        <w:jc w:val="center"/>
        <w:rPr>
          <w:rFonts w:ascii="Arial Black" w:hAnsi="Arial Black" w:cs="Arial Black Regular"/>
          <w:iCs/>
          <w:sz w:val="20"/>
          <w:szCs w:val="20"/>
        </w:rPr>
      </w:pPr>
      <w:r>
        <w:rPr>
          <w:rFonts w:ascii="Arial Black" w:hAnsi="Arial Black" w:cs="Arial Black Regular"/>
          <w:iCs/>
          <w:noProof/>
          <w:color w:val="00616A" w:themeColor="text2"/>
          <w:sz w:val="20"/>
          <w:szCs w:val="20"/>
          <w:u w:val="single"/>
          <w:lang w:eastAsia="da-DK"/>
        </w:rPr>
        <w:drawing>
          <wp:anchor distT="0" distB="0" distL="114300" distR="114300" simplePos="0" relativeHeight="251659263" behindDoc="0" locked="0" layoutInCell="1" allowOverlap="1" wp14:anchorId="32D80C7C" wp14:editId="629C08B1">
            <wp:simplePos x="0" y="0"/>
            <wp:positionH relativeFrom="column">
              <wp:posOffset>4828540</wp:posOffset>
            </wp:positionH>
            <wp:positionV relativeFrom="paragraph">
              <wp:posOffset>-1440180</wp:posOffset>
            </wp:positionV>
            <wp:extent cx="8820000" cy="4509773"/>
            <wp:effectExtent l="0" t="0" r="635" b="5080"/>
            <wp:wrapNone/>
            <wp:docPr id="902261052" name="Billede 3" descr="Læge vinker under telemedicinsk besø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261052" name="Billede 902261052" descr="Læge vinker under telemedicinsk besø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1" b="24552"/>
                    <a:stretch/>
                  </pic:blipFill>
                  <pic:spPr bwMode="auto">
                    <a:xfrm>
                      <a:off x="0" y="0"/>
                      <a:ext cx="8820000" cy="4509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639" w:rsidRPr="00463117">
        <w:rPr>
          <w:noProof/>
          <w:color w:val="00616A" w:themeColor="text2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9A54E" wp14:editId="7C1BA863">
                <wp:simplePos x="0" y="0"/>
                <wp:positionH relativeFrom="column">
                  <wp:posOffset>5413154</wp:posOffset>
                </wp:positionH>
                <wp:positionV relativeFrom="paragraph">
                  <wp:posOffset>5199159</wp:posOffset>
                </wp:positionV>
                <wp:extent cx="1036800" cy="374400"/>
                <wp:effectExtent l="0" t="0" r="0" b="6985"/>
                <wp:wrapNone/>
                <wp:docPr id="6" name="Rektangel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800" cy="37440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E4CF4" id="Rektangel 6" o:spid="_x0000_s1026" alt="&quot;&quot;" style="position:absolute;margin-left:426.25pt;margin-top:409.4pt;width:81.65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IT2pQIAAM4FAAAOAAAAZHJzL2Uyb0RvYy54bWysVG1P2zAQ/j5p/8Hy&#10;95GkvFekqAIxISFAwMRn17GJJcf2zm7T7tfvbKdpBWiTpvWDe/a9Pffk7i4u150mKwFeWVPT6qCk&#10;RBhuG2Xeavrj5ebbGSU+MNMwbY2o6UZ4ejn7+uWid1Mxsa3VjQCCQYyf9q6mbQhuWhSet6Jj/sA6&#10;YVApLXQs4BXeigZYj9E7XUzK8qToLTQOLBfe4+t1VtJZii+l4OFBSi8C0TVFbCGdkM5FPIvZBZu+&#10;AXOt4gMM9g8oOqYMJh1DXbPAyBLUh1Cd4mC9leGA266wUiouUg1YTVW+q+a5ZU6kWpAc70aa/P8L&#10;y+9Xz+4RkIbe+alHMVaxltDFf8RH1omszUiWWAfC8bEqD0/OSuSUo+7w9OgIZQxT7Lwd+PBd2I5E&#10;oaaAHyNxxFZ3PmTTrUlMttDK3Sitt/JQLn6svzdFJvLa8mUnTMidAUKzgG3pW+U8JTAV3UI0iOO2&#10;qfJ39wFE4G1MKDHxEwLMsEYFVrMPS5toa2yEmS3jS7GjLklho0W00+ZJSKIaJGuSCk9dLa40kBXD&#10;fmScI9gqq1rWiPx8XOJvoHL0SMSmgDu0Q+whQJyYj7EzylydjK4iDcUIrPwTsOw8eqTM1oTRuVPG&#10;wmcBNFY1ZM72W5IyNZGlhW02j0DA5pH0jt8obJM75sMjA5xB7CzcK+EBD6ltX1M7SJS0Fn599h7t&#10;sVtQS0mPM11T/3PJQFCibw0OzXmFXYpLIF2Ojk8neIF9zWJfY5bdlcXPVOEGczyJ0T7orSjBdq+4&#10;fuYxK6qY4Zi7pjzA9nIV8q7BBcbFfJ7McPAdC3fm2fEYPLIax+Bl/crADbMScMru7Xb+2fTdyGTb&#10;6GnsfBmsVKlxd7wOfOPSSI0zLLi4lfbvyWq3hme/AQAA//8DAFBLAwQKAAAAAAAAACEA0CUlSN8n&#10;AADfJwAAFAAAAGRycy9tZWRpYS9pbWFnZTEucG5niVBORw0KGgoAAAANSUhEUgAAAScAAABrCAYA&#10;AAA1t0TiAAAACXBIWXMAAC4jAAAuIwF4pT92AAAnkUlEQVR4nO2dedzl4r3AvzOYGlpLkVo6Bm1t&#10;Q1HLaMs1rqqraLmt5ZJeg9JQbSkNNwiiTYlqLUXUUq1odapqX2rrWKaK2ulC1VJDYxtTihnjvX/8&#10;nsybPMnJ2XLOed9Xvp/PfOYkeZLznPPm/PJ7fuu4oaEhOsGPjA8CWwGfBtYD1gBWAZZIDXsbiIHn&#10;gCeAvwAPAPc6ZvxCR29cU1PznmBcO8LJj4zxwOeBrwKfARbt4r0fB2YC1wE3OWY8t4tr1dTUjDFa&#10;Fk5+ZOwM+MA6PZjHPOBq4BLgaseM3+zBe9TU1IwimgontXw7D9ilLzOC14HLgHMcM57Vp/esqakZ&#10;YZQKJz8ypgDXAqv2bUZZHgBOBy52zHjegOZQU1MzABoKJz8yNgBuA5bq64yKeRZZUl5QC6mamvcG&#10;hcLJj4zVgD8ARr8n1ISnANsx418NeiI1NTW9JSec/MhYDPg9sPFAZtQatwNfd8z4wUFPpKampjcU&#10;CadjgePavM584H7gj0iIwAuIYft14IPAsur/DwMfR+Kiluti3gDvACcBJzhm/HaX16qpqRlhZIST&#10;HxmTgL8Ci7d4/o3ABcC17cYp+ZGxMhLEuQ0SMzW5nfNTPAbs5ZjxAx2eX1NTMwLRhdM5wAEtnHcT&#10;Yvu5v6qJ+JGxDrArsCewVpunvw18yzHjs6qaT01NzWBZKJz8yFgGeJ5yrekt4GDHjM/v5aT8yNgI&#10;MIF9kCVhq/wS2Ncx43/3ZGI1NTV9Iy2c9gd+XDL2JWA7x4zv68fEAPzIWBzYAzgE2KDF0/4IfN4x&#10;49m9mldNTU3vSQunW4FpDca9DGztmPHDfZpXDj8y/gs4ErFTNeM54LOOGT/W21nV1NT0inFDQ0P4&#10;kbEk8BqwSMGYd4FtHTO+pb9TK8aPjM8gXrpPNBn6ErC9Y8b39n5WNTU1VTNe/T+VYsEE8N2RIpgA&#10;HDO+CdgE+DJSjqURywM3+5ExtS8Tq6mpqZREOH2qwfEnkbSREYVjxkOOGUfAmsDZJUOXAq7zI2P9&#10;/syspqamKhLhtGaD48c4ZvxWvybTLo4Zv+aY8UHAtkAjA/iyiAa1Rv9mVlNT0y2JcFqt4Ng/gBn9&#10;m0rnqKXe+kjhuiJWAK7xI2Pp/s2qpqamG8qE0wWOGb/Tx7l0hWPGrwA7At9pMGRtYIYfGY1sazU1&#10;NSOIRDgVlUX5TT8nUgWOGb/rmPExwL6Il1Hns7SfN1hTUzMAEuGkR4X/czTnqjlm/BOkcuf8osN+&#10;ZGzT5ynV1NS0SSKc3qftryxnblA4Znwl8CXyAmo8cJFK16mpqRmhjG+w/5G+zqJHKAG1X8GhlYAf&#10;9Hk6NTU1bdBIOJUFN44qHDO+iGIj+T5+ZGzb7/nU1NS0RiKcdK/cS/2eSI9xgasK9p/qR0Y3vfdq&#10;amp6RCKcdGE0sd8T6SWOGQ8hHrzntUPr0lr9qpqamj6TCKe/aftHQseVSnHM+CVEQOkc70fG+/s9&#10;n5qamnLeM8IJwDHj68lHvS8PfGUA06mpqSkhEU66d24s56EdAryh7bP9yJgwgLnUdIlluxtYtruF&#10;Zbv132+MkRiDb9X2f6zfE+kXjhk/70fGGUjhuoSVgN2BiwYzq95i2e6qSPebRrwLvAK8FAbeiE30&#10;TmPZ7jggQmrOAzxm2e5WYeCNNWfOe5ZEON0HvMpwve41/chYxDHjBYOZVs85CTgQSCcCH8AYFU6A&#10;B+zdwrgFlu3eB/wcOC8MvNd7O62u2IZhwQTi3PgW4AxmOjVVsyhITpofGVcyfAO/H9gIGJNVJB0z&#10;nuNHxvnIzZywhR8Z6zhm/KdWruFHxnpI0bu1kKoH44EXkdZadzhm/JeKp90PFgE2Vf8OsWx3zzDw&#10;Zg14To1YqWDfin2fRU3PSMf4/ITs03VLxqhwUpyB2J/Sgai7U5IY7EfG2sD+SNOFlcsu7kfGI0gU&#10;+kWjqbpDisnATZbtbh0G3h8GPZkCbkWatqY9rUWxbDWjlPQP8zakW2/Czv2dSn9xzPgppClomi8W&#10;jfUjY30/Mi4H/oRoW6WCSbEe0nD03hFYifNfwNOpf7OBeQXjJgI/tWx3xAWqhoH3D6QZ61VIe/rp&#10;YeCNukoaNY3Rm2ruB5ynNoeASY4ZPzeIifUDPzJM8namjzpm/Dd1/P1ImeKDaFxjvRX+DezhmPFA&#10;nuyW7V5IVis+LQy8Q7QxE5CKoqeT99buHgbeqCg8WDN20HPrLgKeVa/HURy0OJa4HOkWnGZrAD8y&#10;NgYeAr5OY8H0JlIxtFkTzyWAX/uRsV3HM+0xYeDNCwPvGuTz66EWOw5gSjXvcTKaE+S0iRhY1TFj&#10;/Qc8ZvAj4wakCF3Cxchy78dAUezMHcBPgZvU0jC5ziRkKXwgsE6Dt5sDbOyY8ZPdzrsdWtGctPEX&#10;IN2WE+4JA2+zkvEGUod+ATA7DLyn25zfOMSxsCLyHT0cBl5PPMWW7a6CaIYLkOXs02HgDZWf1fBa&#10;H0D+1osBz4eB19e/61inyJZwMfA1YHPAQEqOnNXPSfWZ68gKp12BvQrGzQQOc8z4j0UXccz4WeAM&#10;PzLOAg4Dvkv++10GWTb/Z5dz7jUPadsrFA2ybPdzwLHAZtr+p4HvA2c3EzKW7X4FScyelNr9kmW7&#10;JyBFENPhAheHgXdy6txrydr/dg8DL+clVcJvH+Tvsq52+HnLds8Cvl8U42XZ7lpIm/uE2epapwL/&#10;TeoBZtnuk8CxYeBFDT9wTcvkSqaoJNmDkScLwDFjPPfsd9q2ri3NBUzHjKc1EkxpHDNe4JhxAHwO&#10;WfbpbK26F49kdON47iFm2e53gWvQBJNiMuINvday3SUavYllu2cA55IVTCApRacBRyNt6JN/q2jj&#10;1tWO5xLWlS3tUuB88oIJJCThBGCWZbtFQnii9h5TgXsQj61+r6wBXGTZbp1MXgGF9ZzUj/AUtbki&#10;cETfZtR/HqaxzegeYEPHjC9u96KOGd+IhCYULRmOa/d6fWaytj0nvWHZ7kG0Fuz4WcRjmcOy3b2R&#10;h2AZH2jhPZpxNqLhNGMj4BrLdhdrMu6D5IWpzkmW7dadfrqkUbE5EHX9r+q1rWJ8xipFHskrgGmO&#10;Gf+904sq71xQcGiqMriPOFTYwC7a7j+ljk8CTtaOvwFchkSWv6wd292y3Z2093gfcKI2bj7ioPgF&#10;4mToGst2tyLv1FmAaMs3AvoyblPgmy1e/m3gekQre007tgywk35CTXs0FE6qmebeyB9zAnC2Hxnj&#10;+jWxPnIa+VzC64AvOmbczAvXCseSr/oAsiwYUagl0Nnkv490PNhhiPcx4Vlg/TDwvhgG3l7qXD1o&#10;82ht+wtko7kXANuFgbdLGHh7AqsjNrtu0d/3H8CUMPC2DgPvs+p99Hr5325Be7oXWCMMvO3DwNsV&#10;mEK+euzWnU66RijTnHDM+C4kDw1gGmD2ekL9xI+MbyDGf51Xq8orVJ5O/UcCDQI++8Tmlu0el/p3&#10;gvLQPUm+fMxriDaDZbuLkHcWHBwG3kLtMgy8V5HlbLqxxGaW7aY9mDto1/h5GHgLk8/DwHsnDLyj&#10;EU2qIyzbXRnJv0vzlbTBPAy8F9Rc039rA4n3asTrwE5h4C3sMB0G3nNIhkWaRl20a1qkVDgpjgce&#10;VK9/4EfGcj2cT9/wI+OTiEepiELvVBfMAPTl4ep+ZBTlh/WDqYhGl/w7GvFA6QZngG+kEoA3QozV&#10;CbOBq/UTVCiBHnD6mdTradqxRgGebYUkaGyDxOol/A34rT4oDLzHyXeKLvOmvqyEmo6e6lX0Xda0&#10;QVPh5JjxPGA64sFZnsY/6FGDags1A4lPKaJSoeGY8bvAhQWHPlnl+1TMAuDwMPB+ltq3gTZmZhh4&#10;Rc1LAW7RtjcEsGx3InmD8t2dTrKEj2vbN5fEM+lpTPrnbAW9VIveC7KmTVrRnFANNhMbwHQ/Mkb7&#10;evpHwIdT23pirtGD97ywYF8nP4J+cAeweRh4p2j79RzBx0quodvZpqj/Vyer0bwVBl4vuv3ogbCP&#10;lozViy1OKRxVzhxtu2EIRU1rtJPQeSKyPl8XCTbccDRm2/uRsTN5u8khiMBKWKbq93XM+Bk/Mh4l&#10;e+PrLvt+8QfE0wSSmnMUWYFxTxh4RRUp9IJ131JBlEXomkOyHNRj5nrVhkxfms8uHCXo3sFlqp1K&#10;TSe0pDnBwuXd/kjczhQkGXZU4UfGUsCZ2u5rkAj4V1L7elXyVV/qrNaj92nGXWHgHaf+HYNk9afZ&#10;w7LdontDry2/LCJgi/59SBubxCzpGkVHqSMtoAvBf5WM1YNlJyrjf80AaVk4AThmPAuJZQFwR2Hk&#10;+PFk0x1iYF8VFZ+5ef3I6IXN4DZte6Q4F36hba8EbFUwrpulit7yvtcsqW2X5YcWRfL3e741Gp3U&#10;6TkKcYMvhwSsVRGP0nP8yFgXqTCQZn/HjJNlhR7TtDj5IL1u0fO+qoiAroJLkXST9P2wB/na8nrZ&#10;3kcojuEqIjl3vra/VxqKHhhZ1lFIf8gOhYFXRYxbTRe0LZwcM35aNQj4NvBtPzLOcMx4bvVTq5yA&#10;7A/hCseMr0xt6/lkvXhyPo4sYxL7zohoXhoG3kuW7d4EpHP+drVs9+Aw8NLCRP87/zIMvKJW72Xo&#10;5Vh64XyAvCAtSyfR5zAa7ucxT1vLuhQ/QJ6AS9Na4fyB4kfGZ8gG/r1BXovSqbxMjIq6T3cdHknt&#10;jH6ubS9LtloDwFPadieBhnrX5QmW7fai9reekrR6yVg9NeupaqdS0wkdCSfHjF9g+GY+cBSktehP&#10;92NViZNBMCf1Wl96DJIryC9j/0fb1kuptB2nFQbeP8nbePSYpCp4WNvetGTsFtq2HlpQMwA61ZwA&#10;fqj+X4di4+mIQJUnmZra9Rckn05HN4A3Ci7slvSyZsT0iAsDby7iuUyzswqaTPg92e/lo5btbtLB&#10;2+kxR70oIaOXt9nGst1l9EHq831J231PD+ZT0yYdCyfHjB9E+t0BfLma6fSE47TtIxvEZ2WEUw/t&#10;aGlDa5GXaJDoXrslSWXXh4H3PPn6V6cVddu1bHcly3ZPVRUIdHRD+76W7WZiqCzbXZ7WSp004lay&#10;HtiJSP8+naMY7tcIYhO8oov3ramIbrtqXAJ8AtjFj4yvjrSgTBXJntaaZjlmfPmAplPEPwc9AY1r&#10;EWNw2rO1B9nct3PJ5p59Cmkh5SMG/xUR+95BiE1yDct2vxQGXtrhcDniUElYGqmlZCG2oiTvsVnd&#10;pIaEgfemSmZOl0D5uqo4cB7iANkbqbKQ5sow8J7q9H1rqqObZR0MJ3cui9ykI40jtW27ZGw6LqaX&#10;nY71ciMjhjDw3iSvNeygFU77Jfl4rS2R5NknkNSX/2PYO7YTkM7PQzXq1CPQNwceQBqTXkk1Wf3f&#10;IxtcC2Cp936IvGCah8y9ZgTQlXByzPjPDIf+656dgeJHxhSyc7rBMeM7S05JJwH3sg13Oqu/kqJq&#10;FaN77SaQWl6p5Nm9KC7QV8Q7FDe7PJT2HwJt2QGV8X16G+cdEAZeSx2fa3pPt5oTyJMS4D8quFaV&#10;6BUNR0qwaDqmZkRpToqbyWfY757eUA0tPw00a1X+GLB1GHi5Msdh4N2B2CobhWzchnS5SdO2HTAM&#10;vKuQrjj6Z0rzCrBrGHj6+9UMkCo6ud6L2CU29SNj0ZFgd1IlUdKF8W53zFjPH9NJL1160grLj4wl&#10;yS4fc51CesR5ZA3ZDasJhIE337LdPcjae3IaThh4T1u2uwXiaftvpMPxRMQI/SiyNLu+pKQKYeD9&#10;wrLdu5F2Wpur858BfoXYM3WhppcAPpxsdPczDd7nKst2P4bcE9OQihQTkHpRNwFRGHiNwjqeIdsm&#10;q5FWrY8r6qBc0wa5vnXt4kfGZ4Eb1Ob6jhkPPEbEjwwLKTebsL1jxtc3Gq/OSX8RLzpmXHnksmpL&#10;no4VWnqURNcPBMt2HyNb+mT7MPBK/441Y4cqlnXpRoK9CKbrhP1Sr//EsPAsI+127lXk9kdSr5+p&#10;BVNjLNvdmKxgGiIfu1QzhqliWZdWpfXC+H1HaSfpwMAzVdWBZvQq6DJNWjjlNExVOvgAxJX+FnBy&#10;J22pRjuqK++F2u5bwsB7cQDTqRkQXQsnx4zn+ZHxGmKz+Wj3U+oa3T7ws0YDS+hVtYB0obmFpWn9&#10;yPgwcDr5lkyRHxkrO2ast2Iac6j4o6nId/AV8lUEfpg7qWZMU8WyDoZzxDoOmqsCPzIWIxut/jPH&#10;jMuKjKV5NfV6vB8ZVWiVOumyvLNgYWXOh8gLpoQT/cgYKcvlnmDZ7qFI5PztwLfIC6bzw8DTU2tq&#10;xjhVCackJaMX2eXtsBXZOCK9XU8Zr2rblRaCU8JuPbX5LnCXHxnfA37DcPrEfMRD9UTq1PHAN6qc&#10;ywhkJsVa/AIk5eSr/Z1OzUigKuGUuN57VZunVdK94P7smHFRHexG6MJJr5fdLWszbGj/C+LeT0ew&#10;Xwes5ZixST4QsheJsSOGMPDuIxtW8RxS/G6dMPCODQOvlxH7NSOUqoRTktw5sP7wfmSMRzrJJkRt&#10;XkI3ti5fOKpzNk+9XgfYTb2eh+Sh7ZBqfa7H3KziR8aIKEzXQ76OfCdTkP5456qech1j2e6GWupN&#10;zQCwbHe8ZbtlvQALqcqukuSLjfcjY0nHjPVqh/1gKtl+c+16ufQAvlW7m06OotzD54FdHDPW23cX&#10;aW3L0WW6i8r03xmJ7l4R+fs/B9wJXKq69Q6EMPBuVCVNDkVy3o4mX5OpJSzb/ShSw2s3YA1GVt2s&#10;9wyW7Y5DFAYfeQhv2M75VQmn9NOpWZ/5XpEur/GgY8ZPtXm+Pr5qz6NemO1R4L8cMy4SOEXv3XHD&#10;BXWTHI784Itqae8N/NCyXQ84ZRDLKMt2pwOn0OVy2rLds5BwjLp7ygBRD4ifM1zk78GS4YVUJZzS&#10;rvdB3RTp/vaF9XjU0mhzZL53OmacTof4qzZ8jaomplq4p0vB3gZ83jHjRk/09Qr2dZOM/COat/Ja&#10;EjgJ2Nyy3T20Eif9YGeqsfPtSS2YRgLrUV59tCld25xUe6j0dfreUcSPjA+SjU6/Wjv+YT8yzkTs&#10;SrcgwutxPzLWSg27jywbVzi3X6V2XQ5s10gw+ZGxNNK4NM0Q+Y6yLWHZ7hdpr8fgLoixvqZmoFRh&#10;EB8JBsf/YLijyUuoWkF+ZCzmR4aLFEE7iGzS7bJIbR8AHDN+Bfh76vi6fmR0JWj9yFgb6a6btG+f&#10;B0xXjQ4asQXZ7rsgqS6dlvQtqv54NeIp9IAbyTe2/GRtSK4ZNFUs6/SbuKw/WK+Ylnp9u2PGQ6qe&#10;0yUUL5ESpmjbMxnu0jFOXbeoFlFTVEL0DLLfz80lS7mEbQv2dVS9QGXi61qYHQbeydq47ZB4q4lI&#10;/ewdSrL0a2r6QhWaky6MBhHrtGXq9e1+ZExH0kPSgmkmUsg+rR3pCb5Xats7tzsRPzLG+ZFxJFLy&#10;Vhfcl7VwiR0L9t1dsK8VNtK25yPxQxnCwLsB6bRyDTCtzmGrGQn0QnNapYJrtowfGRPI2pv2JJv4&#10;+xfg644Z36jGf7/kcjcgbufkM33Jj4xDW60e4EeGgRRIS4Im5wJ/BjZDosJ14aefvzbZ5OCEsgqe&#10;ZSyrbcdh4BUuD8PAu4I+FPZXjQw2B1YAXgDuDAOvbWO/ZbtrIPXr34dUxri7XS+jZbuLIPfOZGAZ&#10;xK73DPCw1ky01euti2iqSYjGXe1ex7Ld8YgheQ2kAcYjYeA9UTBuErA+EmLyIvL59ZLEjd5jCeS7&#10;Wxl5QL+G3KdPqEqn7cz3fYhZZSWk3tbdVT3cqhBOenCgvozoNcnNkJAIpneAE4ATHTOeBwuN9+n8&#10;vzj1GseM/+1HxnkM15ZeCjgYidMoxY+M7YHzGY61ehz4PMPR3nemWp83YteCffPpXDjp8WYrWLY7&#10;oRVPnGW7HydfK3zTRoGRlu3uBFyU2jUfWC0MvDfU8SWAk4H9yYabvGHZ7gnk7WyN5rUmcA7ZpTzA&#10;3y3bbSnNxbLd9ZCgzz0oNkPMtWz3fMDVBacqsJd2uDyM3CPnkvdOzbFs9/gw8E4tmMOewFmpXXcg&#10;oRTnoXmKLdudCewbBt6Tlu1ugCRBb02WdyzbvQg4uFErdct2twe+hpSvLgr5+btluyeGgffjgnOP&#10;JJvRcDby2X9E9iG4QH22Vu6xw4Bj0ucCW4aB9xhUFyGeRl9K9JqiMi2PAps6ZuwlgkmxOVk3c1Ed&#10;7B+Sbd90tNJoCvEjY2U/MmYgy7hEMF2DaEtzGP4+WlnS7VGw77Y2kpd1nta2JyACsxUeYbirc/Kv&#10;rD/hNtrYh1OCaSJS/vcg8j+KJYETge2bTciy3SlI77xpBYdXB66nxFusIpXPRmJuDqCxfXQpJBj0&#10;WqVdpVmU7OdcGxHiRW7zZZD4sUMKjk3QrrMZorkXhbBsBfxOdae5h7xgSua1D3CBfkC16boVuUd3&#10;oHEs4urAOaqTjs7i2nx3QwKdde18EbSHfhGW7S6HCKb0NaNEMEFvhNMWfmQU9SqrHD8yliDblfZd&#10;IAA2dsz4gYJTdGNzrqaSY8bPkX1CTARu8iMjE+HtR8YkPzJOQuKjEo3nTeQHuJNjxnPI5sSVCic/&#10;MjamWOvsyCCv+CP5xp2nWrb74WYnqvK6v9V2Tys5RT92ber1SWTTd4ooDd5VJVVmUB4LNZ6Se1p9&#10;pg+UjdHYkmxKVBHL09wJdJxlu83GrED5dzAJ0VaaBTnvbtmu/jB9BVityXlpDrdst5ntuFEc4Hzg&#10;rhbeIxFMCbPJalE9EU4Tge16cN0MfmRsBtxPttTIyY4ZH+GYcaMa4PqNVpge4ZjxGUCY2rUKcKcf&#10;GX/wI+PXfmTcj2glNsPhCb8HNnLM+OxUcbtEG7jPMePC+tYp9i7YN0Q2RqotlHp/ibZ7FWCWZbuf&#10;aOESegVRvW03sNCOpJd1uUYdW518nNULyBLvFKRSaStMJy+870YaV5xLvr54I/6PYYH9OmJn89V1&#10;iipt6t2AGzEbuWdOJ6+RL00LmqHicWSp9BMad4QeQhLFT2G4wUiajHYcBt7bZB+4s5EluAecivw9&#10;0ixGc6Gc8DbyN3xBzevuRnbNBMt2P0L+njhEdZ1eSBU2pyKX83SaGH87RWllxyBftq5y5wyHqfPW&#10;BdJBl28ifdIacRCS0uIx7NXbTP1L8zekq/DF6YqbfmQswnBrqmspwY+MxRFDvs4tjhnPLju3BY5F&#10;qjWklzuTgLss23WBoKQJga45TbZsd7WCppPpODOAp1ItlvYm+3eKEdvVPwAs27UR26DT5HPsp21f&#10;B+yUGMEt2z0C+DXFS56FhIH3rGW7xyI2yXPDwFu4ZFb7r0CWPgkb0JxfA2byo1Q2tEfJeq63RHr+&#10;lXEGcGjqM12trp3mdWDHMPBmqjHjkAdBWvgVLTFnAJ9DPt8VaeeBWsY9SDY3tZXPfSZwdBh4c9R1&#10;DFrrN/g9shrgdWHg5R7CVWhORZ6WnZUwqBQ/Mj6NfIlHUZyiUNZqSX8CztLsURkcMx5yzPgkJBzh&#10;HLJJt7MRjeQLwJqOGUcFpYA/idgcQDp8lLEbxfWjum5VFAbeM8C+5MsQL4bcJDOVdlN07gvkc6KK&#10;WoBN07bTheF0jeH7iWBS7/FuGHhHIYXmCrFsdwXyD4XD0z8wlbS8C421DVJjgzDwfpAWTGr/AvKh&#10;Fs2qU8wGvpzWFsLAe4l84vlalPMooj2kPY6Xky/l83+JYFLvNYQ4YtLkktbDwBsKA2/vMPAu072a&#10;yrumV/HQbUk6V4SBd3AimNR1YtXyq4g5AJbtTiXr+HkTcSjkqLrBQcI44Ew/MlrywDTDj4wP+ZFx&#10;AaLCpv/Ix5M1vukG4OT8cWQrZIKksTTFMePHHTO2HDOehCxZF3fMeBXHjP/HMeMrHTNupHV8Rv3/&#10;b2TJV8aBBftepYslXZow8C5FGmEWCeMtgIcs292t4Bjkl3atCKdrYaGbeRPt2G8avE+ZG/xTZDWz&#10;x9OG0wQVONptW6+/a9vN7Kcvqk7JOrpQX6HJdV7SNVi1rWvORYni+kP5Q03eq4intO0liwaVjG+V&#10;QNv+Thh4RTKke+GkkmeLlnbTkOVOx/iRMdGPjMMRo7PeE+x/ETtBWnVuFF/xSfKZ/m0bmh0zfqvE&#10;nqUzTf0/s0xD8yNjE4qNxT/pImUlRxh4lyCCpUi7fD/wS8t2jys4pgunaemNAnvTW8Ct6vXHyN5j&#10;rxXF7LSA7pHV8yCrpKqEZ90G1uzH3ohW7jd9zp3U/ioMP6gSFcqQfrj9DbE9FlJVVYJZFBv8XD8y&#10;3nDMWJeWpSgbzHSkxIce1PkC8EXHjGf5kZFWX4do/PSdrm0/5ZhxR7WCWkHNPxE4NzYZfljBvqLl&#10;RdeEgfcHFb90FlkvZ8Kxlu2OCwPv2NS+O5AbN6nZ9RHLdldUSz7I25tuSWkSq2nX77QelR6YWqgh&#10;t4qqa3UQYoP5GOIBnIt4b5t1MW4V3dzRaSmhTsJICrU9FSR6EGKXm4wIzH8iuahzOpxfq4wjHy+4&#10;DCXxbVV568p+gCf5kXGNVgGgED8yVlWJuk8jblNdMN2KeMSSGyh9/JWiFlCqTMru2u5KlkslbM7w&#10;DXJzo0F+ZEymOPByRgf1qFoiDLw5YeDtiRiqi+yFrmW7W6fGzyO/BJ7W4DWIoTrh/dqxspbgZeia&#10;QMdF8Szb/QLyxD4eKVCYhCYshSwfD+/02iMVy3bHKSP9I0gQ5roMa3IfQhwAe/V4GhuTLza3HPKA&#10;KKQqzelSRD1rVEfnc8D2fmT8Drl5H0KeVG8hFRk3RjxbRRn5IJ6V44HvOWacNual43UapUDsRj4O&#10;5aKigRWS/LhfRwydjTiU4u+s562gwsD7mWW7s5DlrR4XczqSGpHwW7I5f1sxHKKg26DS0dMdF8jT&#10;WEbb7mi5qxKcL6M3ITQjme8iIRSDpNGydjpi+M9RyR/JMeNnad4fbhzyow2QSN5ZiO3gWsSVvCXF&#10;gukRJNr7O5pggtbqfOvxFA/2ckmnSJZ09xTMGQA/MlaiuKvI5Y4Z39+zmaVQ9p8tAN24vJ5lu+mg&#10;U70F+BYAKrAw7XL+c0GYwYjAst1FEde3fs8/iSSF34N4jsYUqiKlre0eQsJoZiK/r340lG3EDsob&#10;m6PKJ8gR5IO5uuE14JvIMu6BBmNK3Z1+ZGxK3gWdyxuqEuUZTOJMHigZegR5zWIICZPoG2HgvUxx&#10;jFV6afc4WS/WFMt2l0WWQel7SO8tpxtqO7W76A6XZTq4xjbkbVfTw8D7SBh408LA2wxZZnyzg2uP&#10;ZPYjq52/DGwSBt5G6nOvj8Q3ddJ8thMuIOuUWZRi+2d1wskx4xeRdI2meTVNeANJd1jTMePTHTN+&#10;p2RsOrCwyEOhG5vn0vs/wmSGhWahhuZHxiSKtaafOmacc5H3mjDwHiRflkUPpkt77cYhgmlLbYwe&#10;bKovtTstp6MLuU464+hzvSoMvEwcmTLk9yR4eIDon9tXrbgWEgZezLCHtZe8BHybfOuz6UWDK117&#10;O2b8IKI1dNKd9SnEO7eqY8ZHtpDBD1mBlNFC/MhYk+H2Swk/ccy4m1rcrZAuYKfXJU84nrzW9AZ9&#10;1po09DQSvRSOHlKwMVmt9F/kAyn1NI5VCxJpW0EPf+ikM85kbbvTSg+jDf1zNwx27QOHqbIuunDa&#10;SFWKyFC5YdAx42ccM94RqRdzMlKmVq+HNA+pm3MDkl4xFVjDMePvqnK5nbCUVlbXJ2vDegvRyHpN&#10;WuPI5dP5kbEBxXl036sgVaUQy3a3t2x35ybD9CWXLsRvQUIcEjYhW2f9xoLaRXpA4wSkZ1+76EF6&#10;reQF6uiadbfBmqMF/XO3XaeqIp5AOaLCwHuIvKNoun5CVd66HMqou9Cwq3LiJgLvVKi96LaIjwAP&#10;+JHxn2S7/wKc45jx8xW9bxnpp3omKFTZo04n/1B4jB546FTe1ZFID7d/WbY7NQy8XMlfNU5vXZWJ&#10;JQoDb67y7iXLhG3Jan85bTkMvFcs232ObMjHjhRUg6C8npO+PF7Fst0N1HJ0IepzNHrg6uEHKzYY&#10;V0lWwwjiVbKpUY2W1r3+3G9ohewiJH0qwbRs94h0ak3fXKqOGb/tmPGcipdVejG1T6luJ3qu0avI&#10;D7QfLEwdKIjw3pu8630I2L8sirwTVOrIJYgGOR5Zpv3Ost2imkyHM1w7PUEvNAfZRGB9WXodxegx&#10;Ut/UmydYtrsp5ZUsHiIfI3V0wbjDaVzPSV9i76CqTup8u2QeoxG9OGCunpcqBNhvR8AvtO0Pod0D&#10;PdOc+oSu7h+IJLmupu0/wjHjTgMA2yWJpMaPjAmpKpwrISUudE5JBZVWyTzyOVYrIgJqJhL5vSgi&#10;LHWt6VmKg0evR8I+dO4PA6+RVnop2bzGFYEbLNs9ColK3hYRNA1z2MLAG7Js9zKkQFzClyzbPQ8p&#10;U7IEkt40vdE1yH+e9YCzVSPRuUhc1yEUB8WOZm4mm71hWbb7CGL3eR/i2HBprQpBZYSB97Rlu3ci&#10;3acTppNyqoz2YLR7te31yPebu5L+9mFLq66TAfzIGI94CfVCaffRIyO4UqH/F0lP0NlKve8R5AUT&#10;SBmMIi/pfRTXTSpzgFxNvpTNVKRSw72Iat9K3tlp5FtY7YfEJ82kXDChPFR6EbQDkJSauYiBfKwJ&#10;JoALya4wFkGyL15DPOuX05kNrwr0yg1fUC3pgVEunFSKR1nA4iPAPkVpLT0kbdBPKm+eyHCVgoRX&#10;gT2qXs6lUeVStqW98I4zw8ArDLdoUB0TSupVqXMOpHmgX+lxVYXgB02uMURegKXZn+aBloMyGPcE&#10;Fcf2jRaGDuJzz0CyPxImkCpVPaqFk6KR5nE/0lm3U+9fp6STW49WpV50O8Z8YBfHjAubBVRJGHgP&#10;I1UDZjQZ+gpwYBh4hbV1UughBS/TpHVVGHg3Iblbuo0QRJicSpOCfIojyFYoTTMXyaFs2CknDLxH&#10;kFi8Im0SJOduzGlPYeBdgCxZGz0If8sAwliU4NTvp4We7NFuc8Ix4+v8yPgqkhazNGI4PQvpujKI&#10;dITfIWt4kMjbfbTj7yJdf2fSJ8LA+ydSW9pBCrJ9HMk3fBOJRboduClpSNAEPQvg+lZaMoWBd4my&#10;dX0ZWXovigiDn4eB94CKc0nb5HKlVdT7HGjZ7gVIDNtHkZCAB4ALwsCLLdt9nux9/YJ2jdtUB5c9&#10;EXvLUmrMTKTq5Hiy1TT15e0D2vFGDh59nO4cuV47PqfBdQ4hGxFf5Ol8gvI5EwbeaZbtXgmYSCze&#10;okioy1Vh4N1q2e6KyBI5QbfRXojc2wnNKkzcQWvf09eAwnZt44aG+rni6R1+ZCyKZMG/1udlnD6P&#10;cYgtpWgd/zbwZceMe10VoWdYtns60lYpYa8w8PSgupqarhn1mlOCSnOZMwLmMeRHxl6IupqOebof&#10;2LckT3C0kC58/y55tbymphLGjOY00lDR6rshrvO7gFtLSvqOCizb3ZCsA+LOMPAKO7LU1HTLmNGc&#10;RhqqEaYeDDra0dsFNQq8rKnpmrHgravpH7pw6iTBu6amJWrhVNMSlu1OIttqfjb5DiM1NZVRC6ea&#10;VtFzsq7TEjlrairl/wF49v+cLt1q5wAAAABJRU5ErkJgglBLAwQUAAYACAAAACEApt0VIeMAAAAM&#10;AQAADwAAAGRycy9kb3ducmV2LnhtbEyPQU/DMAyF70j8h8hIXNCWdKisKk0nQKrGYRzYQOKYtabt&#10;aJyqydbCr8c7we3Zfnr+XraabCdOOPjWkYZorkAgla5qqdbwtitmCQgfDFWmc4QavtHDKr+8yExa&#10;uZFe8bQNteAQ8qnR0ITQp1L6skFr/Nz1SHz7dIM1gcehltVgRg63nVwodSetaYk/NKbHpwbLr+3R&#10;aiiK9fPj5rD+2aiPQ6jfR3lz+yK1vr6aHu5BBJzCnxnO+IwOOTPt3ZEqLzoNSbyI2coiSrjD2aGi&#10;mNWeV8tlAjLP5P8S+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laiE9qUCAADOBQAADgAAAAAAAAAAAAAAAAA6AgAAZHJzL2Uyb0RvYy54bWxQSwECLQAKAAAA&#10;AAAAACEA0CUlSN8nAADfJwAAFAAAAAAAAAAAAAAAAAALBQAAZHJzL21lZGlhL2ltYWdlMS5wbmdQ&#10;SwECLQAUAAYACAAAACEApt0VIeMAAAAMAQAADwAAAAAAAAAAAAAAAAAcLQAAZHJzL2Rvd25yZXYu&#10;eG1sUEsBAi0AFAAGAAgAAAAhAKomDr68AAAAIQEAABkAAAAAAAAAAAAAAAAALC4AAGRycy9fcmVs&#10;cy9lMm9Eb2MueG1sLnJlbHNQSwUGAAAAAAYABgB8AQAAHy8AAAAA&#10;" stroked="f" strokeweight="1pt">
                <v:fill r:id="rId12" o:title="" recolor="t" rotate="t" type="frame"/>
              </v:rect>
            </w:pict>
          </mc:Fallback>
        </mc:AlternateContent>
      </w:r>
      <w:r w:rsidR="004A4D93" w:rsidRPr="00463117">
        <w:rPr>
          <w:noProof/>
          <w:color w:val="00616A" w:themeColor="text2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AA698E" wp14:editId="3C2B700A">
                <wp:simplePos x="0" y="0"/>
                <wp:positionH relativeFrom="margin">
                  <wp:posOffset>5401310</wp:posOffset>
                </wp:positionH>
                <wp:positionV relativeFrom="paragraph">
                  <wp:posOffset>3130772</wp:posOffset>
                </wp:positionV>
                <wp:extent cx="4209415" cy="253388"/>
                <wp:effectExtent l="0" t="0" r="635" b="13335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415" cy="2533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7E9716" w14:textId="0C6E30C3" w:rsidR="0007698C" w:rsidRDefault="00B20E68" w:rsidP="00B20E68">
                            <w:pPr>
                              <w:pStyle w:val="Overskrift2"/>
                              <w:jc w:val="center"/>
                            </w:pPr>
                            <w:r>
                              <w:t>Pixifolder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A698E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left:0;text-align:left;margin-left:425.3pt;margin-top:246.5pt;width:331.45pt;height:19.9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PSEAIAAB4EAAAOAAAAZHJzL2Uyb0RvYy54bWysU8Fu2zAMvQ/YPwi6L3aSpuiMOEXWIsOA&#10;oC2QDj0rshQbsEWNUmJnXz9KtpOh22nYRaJE6pF8fFred03NTgpdBSbn00nKmTISisoccv79dfPp&#10;jjPnhSlEDUbl/Kwcv199/LBsbaZmUEJdKGQEYlzW2pyX3tssSZwsVSPcBKwy5NSAjfB0xENSoGgJ&#10;vamTWZreJi1gYRGkco5uH3snX0V8rZX0z1o75Vmdc6rNxxXjug9rslqK7IDClpUcyhD/UEUjKkNJ&#10;L1CPwgt2xOoPqKaSCA60n0hoEtC6kir2QN1M03fd7EphVeyFyHH2QpP7f7Dy6bSzL8h89wU6GmAg&#10;pLUuc3QZ+uk0NmGnShn5icLzhTbVeSbp8maWfr6ZLjiT5Jst5vO7uwCTXF9bdP6rgoYFI+dIY4ls&#10;idPW+T50DAnJDGyquo6jqQ1rc347X6TxwcVD4LWhHNdag+W7fTc0sIfiTH0h9CN3Vm4qSr4Vzr8I&#10;pBlTK6Rb/0yLroGSwGBxVgL+/Nt9iCfqyctZS5rJuftxFKg4q78ZGkoQ2GjgaOxHwxybByAZTulH&#10;WBlNeoC+Hk2N0LyRnNchC7mEkZQr59LjeHjwvXbpQ0i1XscwEpIVfmt2VgbwQGAg87V7E2gHxj3N&#10;6glGPYnsHfF9bE/9+uhBV3EqgdKex4FpEmGc6/Bhgsp/P8eo67de/QIAAP//AwBQSwMEFAAGAAgA&#10;AAAhALbiY6rjAAAADAEAAA8AAABkcnMvZG93bnJldi54bWxMj9FOwjAUhu9NfIfmmHgn3ZgjMHZG&#10;jImIJJoIPEBZyzq2ni5rGfPtLVd6eXK+/P/356vRtGxQvastIcSTCJii0sqaKoTD/u1pDsx5QVK0&#10;lhTCj3KwKu7vcpFJe6VvNex8xUIIuUwgaO+7jHNXamWEm9hOUfidbG+ED2dfcdmLawg3LZ9G0Ywb&#10;UVNo0KJTr1qVze5iENb1Kd5/DU3V6ebjfb3dfJ43Z4/4+DC+LIF5Nfo/GG76QR2K4HS0F5KOtQjz&#10;NJoFFOF5kYRRNyKNkxTYESFNpgvgRc7/jyh+AQAA//8DAFBLAQItABQABgAIAAAAIQC2gziS/gAA&#10;AOEBAAATAAAAAAAAAAAAAAAAAAAAAABbQ29udGVudF9UeXBlc10ueG1sUEsBAi0AFAAGAAgAAAAh&#10;ADj9If/WAAAAlAEAAAsAAAAAAAAAAAAAAAAALwEAAF9yZWxzLy5yZWxzUEsBAi0AFAAGAAgAAAAh&#10;AIm+49IQAgAAHgQAAA4AAAAAAAAAAAAAAAAALgIAAGRycy9lMm9Eb2MueG1sUEsBAi0AFAAGAAgA&#10;AAAhALbiY6rjAAAADAEAAA8AAAAAAAAAAAAAAAAAagQAAGRycy9kb3ducmV2LnhtbFBLBQYAAAAA&#10;BAAEAPMAAAB6BQAAAAA=&#10;" filled="f" stroked="f" strokeweight=".5pt">
                <v:textbox inset="0,0,0,0">
                  <w:txbxContent>
                    <w:p w14:paraId="467E9716" w14:textId="0C6E30C3" w:rsidR="0007698C" w:rsidRDefault="00B20E68" w:rsidP="00B20E68">
                      <w:pPr>
                        <w:pStyle w:val="Overskrift2"/>
                        <w:jc w:val="center"/>
                      </w:pPr>
                      <w:r>
                        <w:t>Pixifolder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6AF8" w:rsidRPr="00463117">
        <w:rPr>
          <w:noProof/>
          <w:color w:val="00616A" w:themeColor="text2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0CD23" wp14:editId="4C2AA0B0">
                <wp:simplePos x="0" y="0"/>
                <wp:positionH relativeFrom="margin">
                  <wp:align>outside</wp:align>
                </wp:positionH>
                <wp:positionV relativeFrom="paragraph">
                  <wp:posOffset>5093970</wp:posOffset>
                </wp:positionV>
                <wp:extent cx="1591200" cy="468000"/>
                <wp:effectExtent l="0" t="0" r="9525" b="8255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200" cy="4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6E068B" w14:textId="77777777" w:rsidR="00226AF8" w:rsidRPr="00226AF8" w:rsidRDefault="00226AF8" w:rsidP="00226AF8">
                            <w:pPr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jc w:val="right"/>
                              <w:textAlignment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226AF8">
                              <w:rPr>
                                <w:rFonts w:cs="Arial"/>
                                <w:color w:val="000000"/>
                              </w:rPr>
                              <w:t>[</w:t>
                            </w:r>
                            <w:r w:rsidRPr="00A0632F">
                              <w:rPr>
                                <w:rFonts w:cs="Arial"/>
                                <w:color w:val="000000"/>
                                <w:highlight w:val="yellow"/>
                              </w:rPr>
                              <w:t>Indsæt kommune logo</w:t>
                            </w:r>
                            <w:r w:rsidRPr="00226AF8">
                              <w:rPr>
                                <w:rFonts w:cs="Arial"/>
                                <w:color w:val="00000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0CD23" id="Tekstfelt 7" o:spid="_x0000_s1027" type="#_x0000_t202" style="position:absolute;left:0;text-align:left;margin-left:74.1pt;margin-top:401.1pt;width:125.3pt;height:36.85pt;z-index:251665408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60JAIAAEsEAAAOAAAAZHJzL2Uyb0RvYy54bWysVMFu2zAMvQ/YPwi6L3a6NeiMOEWWIsOA&#10;oi2QDj0rshQbkEWNUmJnXz9KjpOu22nYRaZE6pF8fPL8tm8NOyj0DdiSTyc5Z8pKqBq7K/n35/WH&#10;G858ELYSBqwq+VF5frt4/27euUJdQQ2mUsgIxPqicyWvQ3BFlnlZq1b4CThlyakBWxFoi7usQtER&#10;emuyqzyfZR1g5RCk8p5O7wYnXyR8rZUMj1p7FZgpOdUW0opp3cY1W8xFsUPh6kaeyhD/UEUrGktJ&#10;z1B3Igi2x+YPqLaRCB50mEhoM9C6kSr1QN1M8zfdbGrhVOqFyPHuTJP/f7Dy4bBxT8hC/wV6GmAk&#10;pHO+8HQY++k1tvFLlTLyE4XHM22qD0zGS9efpzQLziT5Ps1ucrIJJrvcdujDVwUti0bJkcaS2BKH&#10;ex+G0DEkJvNgmmrdGJM2UQpqZZAdBA3RhFQjgf8WZSzrSj77eJ0nYAvx+oBsLNVy6Slaod/2rKle&#10;9buF6kg0IAwK8U6uG6r1XvjwJJAkQe2RzMMjLdoA5YKTxVkN+PNv5zGeJkVezjqSWMn9j71AxZn5&#10;ZmmGUY+jgaOxHQ27b1dADU/pATmZTLqAwYymRmhfSP3LmIVcwkrKVfLtaK7CIHR6PVItlymIVOdE&#10;uLcbJyN0JDgy/9y/CHSn8QQa7AOM4hPFmykNsfGmheU+gG7SCCOvA4snukmxSQSn1xWfxOt9irr8&#10;Axa/AAAA//8DAFBLAwQUAAYACAAAACEAVNCf+N8AAAAIAQAADwAAAGRycy9kb3ducmV2LnhtbEyP&#10;wU7DMBBE70j8g7VI3KhNREsa4lSBCg6oIFG4cHPjJY6I11Hstunfs5zgODurmTflavK9OOAYu0Aa&#10;rmcKBFITbEetho/3x6scREyGrOkDoYYTRlhV52elKWw40hsetqkVHEKxMBpcSkMhZWwcehNnYUBi&#10;7yuM3iSWYyvtaI4c7nuZKbWQ3nTEDc4M+OCw+d7uvYab2qxfW9x85qf4/LR+cfe1WjqtLy+m+g5E&#10;win9PcMvPqNDxUy7sCcbRa+BhyQNucoyEGxnc7UAsePL7XwJsirl/wHVDwAAAP//AwBQSwECLQAU&#10;AAYACAAAACEAtoM4kv4AAADhAQAAEwAAAAAAAAAAAAAAAAAAAAAAW0NvbnRlbnRfVHlwZXNdLnht&#10;bFBLAQItABQABgAIAAAAIQA4/SH/1gAAAJQBAAALAAAAAAAAAAAAAAAAAC8BAABfcmVscy8ucmVs&#10;c1BLAQItABQABgAIAAAAIQCNoP60JAIAAEsEAAAOAAAAAAAAAAAAAAAAAC4CAABkcnMvZTJvRG9j&#10;LnhtbFBLAQItABQABgAIAAAAIQBU0J/43wAAAAgBAAAPAAAAAAAAAAAAAAAAAH4EAABkcnMvZG93&#10;bnJldi54bWxQSwUGAAAAAAQABADzAAAAigUAAAAA&#10;" fillcolor="white [3201]" stroked="f" strokeweight=".5pt">
                <v:textbox inset="0,0,0,0">
                  <w:txbxContent>
                    <w:p w14:paraId="296E068B" w14:textId="77777777" w:rsidR="00226AF8" w:rsidRPr="00226AF8" w:rsidRDefault="00226AF8" w:rsidP="00226AF8">
                      <w:pPr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jc w:val="right"/>
                        <w:textAlignment w:val="center"/>
                        <w:rPr>
                          <w:rFonts w:cs="Arial"/>
                          <w:color w:val="000000"/>
                        </w:rPr>
                      </w:pPr>
                      <w:r w:rsidRPr="00226AF8">
                        <w:rPr>
                          <w:rFonts w:cs="Arial"/>
                          <w:color w:val="000000"/>
                        </w:rPr>
                        <w:t>[</w:t>
                      </w:r>
                      <w:r w:rsidRPr="00A0632F">
                        <w:rPr>
                          <w:rFonts w:cs="Arial"/>
                          <w:color w:val="000000"/>
                          <w:highlight w:val="yellow"/>
                        </w:rPr>
                        <w:t>Indsæt kommune logo</w:t>
                      </w:r>
                      <w:r w:rsidRPr="00226AF8">
                        <w:rPr>
                          <w:rFonts w:cs="Arial"/>
                          <w:color w:val="00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6C24" w:rsidRPr="00463117">
        <w:rPr>
          <w:noProof/>
          <w:color w:val="00616A" w:themeColor="text2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36C36" wp14:editId="733B1926">
                <wp:simplePos x="0" y="0"/>
                <wp:positionH relativeFrom="column">
                  <wp:posOffset>5394325</wp:posOffset>
                </wp:positionH>
                <wp:positionV relativeFrom="paragraph">
                  <wp:posOffset>3817620</wp:posOffset>
                </wp:positionV>
                <wp:extent cx="4192437" cy="1293962"/>
                <wp:effectExtent l="0" t="0" r="0" b="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2437" cy="1293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EF7DC9" w14:textId="734F99B5" w:rsidR="0007698C" w:rsidRPr="006F6C24" w:rsidRDefault="0007698C" w:rsidP="00812639">
                            <w:pPr>
                              <w:pStyle w:val="Overskrift1"/>
                            </w:pPr>
                            <w:r w:rsidRPr="006F6C24">
                              <w:t>Tele</w:t>
                            </w:r>
                            <w:r w:rsidR="00203A62">
                              <w:t>Hjerte</w:t>
                            </w:r>
                            <w:r w:rsidRPr="006F6C24">
                              <w:t xml:space="preserve"> i </w:t>
                            </w:r>
                            <w:r w:rsidRPr="00812639">
                              <w:t>Syd</w:t>
                            </w:r>
                          </w:p>
                          <w:p w14:paraId="6EB94DB3" w14:textId="33B8CF8F" w:rsidR="00CE0BCF" w:rsidRPr="00D63F2C" w:rsidRDefault="00CE0BCF" w:rsidP="00CE0BCF">
                            <w:pPr>
                              <w:autoSpaceDE w:val="0"/>
                              <w:autoSpaceDN w:val="0"/>
                              <w:adjustRightInd w:val="0"/>
                              <w:spacing w:line="340" w:lineRule="atLeast"/>
                              <w:textAlignment w:val="center"/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63F2C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t xml:space="preserve">Et tilbud, der kan hjælpe patienter </w:t>
                            </w:r>
                            <w:r w:rsidR="00E821F4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t xml:space="preserve">med hjertesvigt </w:t>
                            </w:r>
                            <w:r w:rsidRPr="00D63F2C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t xml:space="preserve">til </w:t>
                            </w:r>
                            <w: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D63F2C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t>en bedre hverdag</w:t>
                            </w:r>
                          </w:p>
                          <w:p w14:paraId="55E6C962" w14:textId="77777777" w:rsidR="0007698C" w:rsidRPr="00D81047" w:rsidRDefault="0007698C" w:rsidP="00CE0BCF">
                            <w:pPr>
                              <w:pStyle w:val="Underrubrik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36C36" id="Tekstfelt 3" o:spid="_x0000_s1028" type="#_x0000_t202" style="position:absolute;left:0;text-align:left;margin-left:424.75pt;margin-top:300.6pt;width:330.1pt;height:10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AnKAIAAEwEAAAOAAAAZHJzL2Uyb0RvYy54bWysVE1v2zAMvQ/YfxB0X5yPLmuMOEWWIsOA&#10;oC2QDj0rshwbkEWNUmJnv36UHCdb29Owi0yJ1CP5+OT5XVtrdlToKjAZHw2GnCkjIa/MPuM/ntef&#10;bjlzXphcaDAq4yfl+N3i44d5Y1M1hhJ0rpARiHFpYzNeem/TJHGyVLVwA7DKkLMArIWnLe6THEVD&#10;6LVOxsPhNGkAc4sglXN0et85+SLiF4WS/rEonPJMZ5xq83HFuO7CmizmIt2jsGUlz2WIf6iiFpWh&#10;pBeoe+EFO2D1BqquJIKDwg8k1AkURSVV7IG6GQ1fdbMthVWxFyLH2QtN7v/Byofj1j4h8+1XaGmA&#10;gZDGutTRYeinLbAOX6qUkZ8oPF1oU61nkg5vRrPxzeQLZ5J8o/FsMpuOA05yvW7R+W8KahaMjCPN&#10;JdIljhvnu9A+JGRzoKt8XWkdN0ELaqWRHQVNUftYJIH/FaUNazI+nXweRmAD4XqHrA3Vcm0qWL7d&#10;tazKMx4LDSc7yE/EA0InEWfluqJaN8L5J4GkCWqddO4faSk0UC44W5yVgL/eOw/xNCryctaQxjLu&#10;fh4EKs70d0NDDILsDeyNXW+YQ70CanhEL8jKaNIF9Lo3C4T6heS/DFnIJYykXBn3vbnyndLp+Ui1&#10;XMYgkp0VfmO2VgboQHBg/rl9EWjP4/E02Qfo1SfSV1PqYuNo7PLgiek4wiuLZ7pJslEE5+cV3sSf&#10;+xh1/QksfgMAAP//AwBQSwMEFAAGAAgAAAAhAJVxvpDgAAAADAEAAA8AAABkcnMvZG93bnJldi54&#10;bWxMj8tuwjAQRfeV+g/WVGJX7EDDI42DoqBKVcUG6AeYeIgj4nEUG0j/vmbVLkf36N4z+Wa0Hbvh&#10;4FtHEpKpAIZUO91SI+H7+PG6AuaDIq06RyjhBz1siuenXGXa3WmPt0NoWCwhnykJJoQ+49zXBq3y&#10;U9cjxezsBqtCPIeG60HdY7nt+EyIBbeqpbhgVI+VwfpyuFoJF+OqyomtP35+nbfIEyrL3VzKyctY&#10;vgMLOIY/GB76UR2K6HRyV9KedRJWb+s0ohIWIpkBexCpWC+BnWImUgG8yPn/J4pfAAAA//8DAFBL&#10;AQItABQABgAIAAAAIQC2gziS/gAAAOEBAAATAAAAAAAAAAAAAAAAAAAAAABbQ29udGVudF9UeXBl&#10;c10ueG1sUEsBAi0AFAAGAAgAAAAhADj9If/WAAAAlAEAAAsAAAAAAAAAAAAAAAAALwEAAF9yZWxz&#10;Ly5yZWxzUEsBAi0AFAAGAAgAAAAhAKpU8CcoAgAATAQAAA4AAAAAAAAAAAAAAAAALgIAAGRycy9l&#10;Mm9Eb2MueG1sUEsBAi0AFAAGAAgAAAAhAJVxvpDgAAAADAEAAA8AAAAAAAAAAAAAAAAAggQAAGRy&#10;cy9kb3ducmV2LnhtbFBLBQYAAAAABAAEAPMAAACPBQAAAAA=&#10;" fillcolor="white [3201]" stroked="f" strokeweight=".5pt">
                <v:textbox style="mso-fit-shape-to-text:t" inset="0,0,0,0">
                  <w:txbxContent>
                    <w:p w14:paraId="30EF7DC9" w14:textId="734F99B5" w:rsidR="0007698C" w:rsidRPr="006F6C24" w:rsidRDefault="0007698C" w:rsidP="00812639">
                      <w:pPr>
                        <w:pStyle w:val="Overskrift1"/>
                      </w:pPr>
                      <w:r w:rsidRPr="006F6C24">
                        <w:t>Tele</w:t>
                      </w:r>
                      <w:r w:rsidR="00203A62">
                        <w:t>Hjerte</w:t>
                      </w:r>
                      <w:r w:rsidRPr="006F6C24">
                        <w:t xml:space="preserve"> i </w:t>
                      </w:r>
                      <w:r w:rsidRPr="00812639">
                        <w:t>Syd</w:t>
                      </w:r>
                    </w:p>
                    <w:p w14:paraId="6EB94DB3" w14:textId="33B8CF8F" w:rsidR="00CE0BCF" w:rsidRPr="00D63F2C" w:rsidRDefault="00CE0BCF" w:rsidP="00CE0BCF">
                      <w:pPr>
                        <w:autoSpaceDE w:val="0"/>
                        <w:autoSpaceDN w:val="0"/>
                        <w:adjustRightInd w:val="0"/>
                        <w:spacing w:line="340" w:lineRule="atLeast"/>
                        <w:textAlignment w:val="center"/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</w:pPr>
                      <w:r w:rsidRPr="00D63F2C"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  <w:t xml:space="preserve">Et tilbud, der kan hjælpe patienter </w:t>
                      </w:r>
                      <w:r w:rsidR="00E821F4"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  <w:t xml:space="preserve">med hjertesvigt </w:t>
                      </w:r>
                      <w:r w:rsidRPr="00D63F2C"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  <w:t xml:space="preserve">til </w:t>
                      </w:r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D63F2C"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  <w:t>en bedre hverdag</w:t>
                      </w:r>
                    </w:p>
                    <w:p w14:paraId="55E6C962" w14:textId="77777777" w:rsidR="0007698C" w:rsidRPr="00D81047" w:rsidRDefault="0007698C" w:rsidP="00CE0BCF">
                      <w:pPr>
                        <w:pStyle w:val="Underrubrik"/>
                      </w:pPr>
                    </w:p>
                  </w:txbxContent>
                </v:textbox>
              </v:shape>
            </w:pict>
          </mc:Fallback>
        </mc:AlternateContent>
      </w:r>
      <w:r w:rsidR="00B3251F" w:rsidRPr="00463117">
        <w:rPr>
          <w:noProof/>
          <w:color w:val="00616A" w:themeColor="text2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17FCE" wp14:editId="4C17D10E">
                <wp:simplePos x="0" y="0"/>
                <wp:positionH relativeFrom="page">
                  <wp:align>outside</wp:align>
                </wp:positionH>
                <wp:positionV relativeFrom="paragraph">
                  <wp:posOffset>3023235</wp:posOffset>
                </wp:positionV>
                <wp:extent cx="5328000" cy="468000"/>
                <wp:effectExtent l="0" t="0" r="6350" b="8255"/>
                <wp:wrapNone/>
                <wp:docPr id="2" name="Rektangel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000" cy="468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8F635" id="Rektangel 2" o:spid="_x0000_s1026" alt="&quot;&quot;" style="position:absolute;margin-left:368.35pt;margin-top:238.05pt;width:419.55pt;height:36.85pt;z-index:251660288;visibility:visible;mso-wrap-style:square;mso-width-percent:0;mso-height-percent:0;mso-wrap-distance-left:9pt;mso-wrap-distance-top:0;mso-wrap-distance-right:9pt;mso-wrap-distance-bottom:0;mso-position-horizontal:outsid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6CewIAAF4FAAAOAAAAZHJzL2Uyb0RvYy54bWysVN9P2zAQfp+0/8Hy+0jaFcYqUlSBmCYh&#10;QIOJZ+PYJJLj885u0+6v39lOUsbQHqa9JGff3Xc//N2dne86w7YKfQu24rOjkjNlJdStfa7494er&#10;D6ec+SBsLQxYVfG98vx89f7dWe+Wag4NmFohIxDrl72reBOCWxaFl43qhD8CpywpNWAnAh3xuahR&#10;9ITemWJelidFD1g7BKm8p9vLrOSrhK+1kuFWa68CMxWn3EL6Yvo+xW+xOhPLZxSuaeWQhviHLDrR&#10;Wgo6QV2KINgG2z+gulYieNDhSEJXgNatVKkGqmZWvqrmvhFOpVqoOd5NbfL/D1bebO/dHVIbeueX&#10;nsRYxU5jF/+UH9ulZu2nZqldYJIujz/OT8uSeipJtzhJMsEUB2+HPnxR0LEoVBzpMVKPxPbah2w6&#10;msRgHkxbX7XGpEMkgLowyLaCni7s5vGpCPw3K2OjrYXoldXxpjiUkqSwNyraGftNadbWlPw8JZJY&#10;dggipFQ2zLKqEbXKsY+pykSUGH1MK+WSACOypvgT9gAwWmaQETtnOdhHV5VIOjmXf0ssO08eKTLY&#10;MDl3rQV8C8BQVUPkbD82KbcmdukJ6v0dMoQ8It7Jq5ae7Vr4cCeQZoJemuY83NJHG+grDoPEWQP4&#10;8637aE9UJS1nPc1Yxf2PjUDFmflqicSfZ4tFHMp0WBx/mtMBX2qeXmrsprsA4sKMNoqTSYz2wYyi&#10;RugeaR2sY1RSCSspdsVlwPFwEfLs00KRar1OZjSIToRre+9kBI9djbR82D0KdAN3A7H+BsZ5FMtX&#10;FM620dPCehNAt4nfh74O/aYhTsQZFk7cEi/PyeqwFle/AAAA//8DAFBLAwQUAAYACAAAACEAIX3u&#10;V+EAAAAIAQAADwAAAGRycy9kb3ducmV2LnhtbEyPwU7DMBBE70j8g7VI3KjTUkoS4lQIiQNCCNFW&#10;CG5OvMSh8TqK3Sbw9SwnuM1qVjNvivXkOnHEIbSeFMxnCQik2puWGgW77f1FCiJETUZ3nlDBFwZY&#10;l6cnhc6NH+kFj5vYCA6hkGsFNsY+lzLUFp0OM98jsffhB6cjn0MjzaBHDnedXCTJSjrdEjdY3eOd&#10;xXq/OTgF/vM72z2OT/tqa7P69X3RvD08j0qdn023NyAiTvHvGX7xGR1KZqr8gUwQnQIeEhUsr1dz&#10;EGynlxmLSsHVMktBloX8P6D8AQAA//8DAFBLAQItABQABgAIAAAAIQC2gziS/gAAAOEBAAATAAAA&#10;AAAAAAAAAAAAAAAAAABbQ29udGVudF9UeXBlc10ueG1sUEsBAi0AFAAGAAgAAAAhADj9If/WAAAA&#10;lAEAAAsAAAAAAAAAAAAAAAAALwEAAF9yZWxzLy5yZWxzUEsBAi0AFAAGAAgAAAAhAOzIHoJ7AgAA&#10;XgUAAA4AAAAAAAAAAAAAAAAALgIAAGRycy9lMm9Eb2MueG1sUEsBAi0AFAAGAAgAAAAhACF97lfh&#10;AAAACAEAAA8AAAAAAAAAAAAAAAAA1QQAAGRycy9kb3ducmV2LnhtbFBLBQYAAAAABAAEAPMAAADj&#10;BQAAAAA=&#10;" fillcolor="#00616a [3215]" stroked="f" strokeweight="1pt">
                <w10:wrap anchorx="page"/>
              </v:rect>
            </w:pict>
          </mc:Fallback>
        </mc:AlternateContent>
      </w:r>
      <w:r w:rsidR="00641028" w:rsidRPr="00463117">
        <w:rPr>
          <w:color w:val="00616A" w:themeColor="text2"/>
        </w:rPr>
        <w:t xml:space="preserve">Se mere på </w:t>
      </w:r>
      <w:r w:rsidR="00641028" w:rsidRPr="00463117">
        <w:rPr>
          <w:color w:val="00616A" w:themeColor="text2"/>
        </w:rPr>
        <w:br/>
      </w:r>
      <w:r w:rsidR="00203A62" w:rsidRPr="00203A62">
        <w:rPr>
          <w:b/>
          <w:bCs/>
          <w:u w:val="single"/>
        </w:rPr>
        <w:t>https://faelleskommunalsundhed.dk/telehjerte/</w:t>
      </w:r>
      <w:r w:rsidR="00203A62">
        <w:t xml:space="preserve"> </w:t>
      </w:r>
    </w:p>
    <w:p w14:paraId="62C06E40" w14:textId="34906950" w:rsidR="00203A62" w:rsidRDefault="00203A62" w:rsidP="00641028">
      <w:pPr>
        <w:pStyle w:val="Underrubrik"/>
        <w:jc w:val="center"/>
        <w:rPr>
          <w:rFonts w:ascii="Arial Black" w:hAnsi="Arial Black" w:cs="Arial Black Regular"/>
          <w:iCs/>
          <w:sz w:val="20"/>
          <w:szCs w:val="20"/>
        </w:rPr>
      </w:pPr>
    </w:p>
    <w:p w14:paraId="2023DDFD" w14:textId="5357ECA1" w:rsidR="00203A62" w:rsidRDefault="00E821F4" w:rsidP="00641028">
      <w:pPr>
        <w:pStyle w:val="Underrubrik"/>
        <w:jc w:val="center"/>
        <w:rPr>
          <w:rStyle w:val="Hyperlink"/>
        </w:rPr>
      </w:pPr>
      <w:r>
        <w:rPr>
          <w:rFonts w:ascii="Arial Black" w:hAnsi="Arial Black" w:cs="Arial Black Regular"/>
          <w:iCs/>
          <w:noProof/>
          <w:color w:val="00616A" w:themeColor="text2"/>
          <w:sz w:val="20"/>
          <w:szCs w:val="20"/>
          <w:u w:val="single"/>
          <w:lang w:eastAsia="da-DK"/>
        </w:rPr>
        <w:drawing>
          <wp:inline distT="0" distB="0" distL="0" distR="0" wp14:anchorId="6E37C0F8" wp14:editId="17B4F23D">
            <wp:extent cx="900000" cy="900000"/>
            <wp:effectExtent l="0" t="0" r="0" b="0"/>
            <wp:docPr id="2141273914" name="Billede 2" descr="Et billede, der indeholder skærmbillede, mønster, cirkel, Grafi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273914" name="Billede 2" descr="Et billede, der indeholder skærmbillede, mønster, cirkel, Grafik&#10;&#10;Automatisk genereret beskrivels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24BA6" w14:textId="77777777" w:rsidR="00203A62" w:rsidRDefault="00203A62" w:rsidP="00641028">
      <w:pPr>
        <w:pStyle w:val="Underrubrik"/>
        <w:jc w:val="center"/>
        <w:rPr>
          <w:rStyle w:val="Hyperlink"/>
        </w:rPr>
      </w:pPr>
    </w:p>
    <w:p w14:paraId="34ACEB00" w14:textId="77777777" w:rsidR="00203A62" w:rsidRDefault="00203A62" w:rsidP="00641028">
      <w:pPr>
        <w:pStyle w:val="Underrubrik"/>
        <w:jc w:val="center"/>
        <w:rPr>
          <w:rStyle w:val="Hyperlink"/>
        </w:rPr>
      </w:pPr>
    </w:p>
    <w:p w14:paraId="31C73C7A" w14:textId="77777777" w:rsidR="00203A62" w:rsidRDefault="00203A62" w:rsidP="00641028">
      <w:pPr>
        <w:pStyle w:val="Underrubrik"/>
        <w:jc w:val="center"/>
        <w:rPr>
          <w:rStyle w:val="Hyperlink"/>
        </w:rPr>
      </w:pPr>
    </w:p>
    <w:p w14:paraId="02C4281E" w14:textId="77777777" w:rsidR="00203A62" w:rsidRDefault="00203A62" w:rsidP="00641028">
      <w:pPr>
        <w:pStyle w:val="Underrubrik"/>
        <w:jc w:val="center"/>
        <w:rPr>
          <w:rStyle w:val="Hyperlink"/>
        </w:rPr>
      </w:pPr>
    </w:p>
    <w:p w14:paraId="52912F37" w14:textId="77777777" w:rsidR="00203A62" w:rsidRDefault="00203A62" w:rsidP="00641028">
      <w:pPr>
        <w:pStyle w:val="Underrubrik"/>
        <w:jc w:val="center"/>
        <w:rPr>
          <w:rStyle w:val="Hyperlink"/>
        </w:rPr>
      </w:pPr>
    </w:p>
    <w:p w14:paraId="26B45A30" w14:textId="77777777" w:rsidR="00203A62" w:rsidRDefault="00203A62" w:rsidP="00641028">
      <w:pPr>
        <w:pStyle w:val="Underrubrik"/>
        <w:jc w:val="center"/>
        <w:rPr>
          <w:rStyle w:val="Hyperlink"/>
        </w:rPr>
      </w:pPr>
    </w:p>
    <w:p w14:paraId="11C01F86" w14:textId="6FF4B5C8" w:rsidR="00641028" w:rsidRPr="00463117" w:rsidRDefault="00203A62" w:rsidP="00641028">
      <w:pPr>
        <w:pStyle w:val="Underrubrik"/>
        <w:jc w:val="center"/>
        <w:rPr>
          <w:color w:val="00616A" w:themeColor="text2"/>
        </w:rPr>
      </w:pPr>
      <w:r>
        <w:rPr>
          <w:noProof/>
          <w:color w:val="00616A" w:themeColor="text2"/>
          <w:lang w:eastAsia="da-DK"/>
        </w:rPr>
        <w:drawing>
          <wp:inline distT="0" distB="0" distL="0" distR="0" wp14:anchorId="73899D78" wp14:editId="682010DE">
            <wp:extent cx="4265295" cy="2479675"/>
            <wp:effectExtent l="0" t="0" r="1905" b="0"/>
            <wp:docPr id="241995270" name="Billede 1" descr="Et billede, der indeholder tekst, tøj, jakkesæt, investo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995270" name="Billede 1" descr="Et billede, der indeholder tekst, tøj, jakkesæt, investor&#10;&#10;Automatisk genereret beskrivels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295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1028" w:rsidRPr="00463117">
        <w:rPr>
          <w:color w:val="00616A" w:themeColor="text2"/>
        </w:rPr>
        <w:t xml:space="preserve"> </w:t>
      </w:r>
    </w:p>
    <w:p w14:paraId="11C88A19" w14:textId="77777777" w:rsidR="00FF30FD" w:rsidRDefault="00FF30FD" w:rsidP="009D02D4">
      <w:pPr>
        <w:pStyle w:val="Underrubrik"/>
        <w:rPr>
          <w:rStyle w:val="Black"/>
          <w:rFonts w:ascii="Arial Black" w:hAnsi="Arial Black" w:cs="Arial Black"/>
        </w:rPr>
        <w:sectPr w:rsidR="00FF30FD" w:rsidSect="00641028">
          <w:headerReference w:type="default" r:id="rId15"/>
          <w:pgSz w:w="16838" w:h="11906" w:orient="landscape"/>
          <w:pgMar w:top="2268" w:right="851" w:bottom="851" w:left="851" w:header="709" w:footer="709" w:gutter="0"/>
          <w:cols w:num="2" w:space="1701"/>
          <w:docGrid w:linePitch="360"/>
        </w:sectPr>
      </w:pPr>
    </w:p>
    <w:p w14:paraId="55669E39" w14:textId="125D977A" w:rsidR="00CE0BCF" w:rsidRPr="007B38E1" w:rsidRDefault="00CE0BCF" w:rsidP="00CE0BCF">
      <w:pPr>
        <w:pStyle w:val="Mellemrubrik"/>
        <w:rPr>
          <w:sz w:val="24"/>
          <w:szCs w:val="24"/>
        </w:rPr>
      </w:pPr>
      <w:r w:rsidRPr="007B38E1">
        <w:rPr>
          <w:sz w:val="24"/>
          <w:szCs w:val="24"/>
        </w:rPr>
        <w:lastRenderedPageBreak/>
        <w:t>Hvad er Tele</w:t>
      </w:r>
      <w:r w:rsidR="00E821F4">
        <w:rPr>
          <w:sz w:val="24"/>
          <w:szCs w:val="24"/>
        </w:rPr>
        <w:t>Hjerte</w:t>
      </w:r>
      <w:r w:rsidRPr="007B38E1">
        <w:rPr>
          <w:sz w:val="24"/>
          <w:szCs w:val="24"/>
        </w:rPr>
        <w:t>?</w:t>
      </w:r>
    </w:p>
    <w:p w14:paraId="5CD0D2F0" w14:textId="454E5E6F" w:rsidR="00CE0BCF" w:rsidRPr="007B38E1" w:rsidRDefault="00CE0BCF" w:rsidP="00CE0BCF">
      <w:pPr>
        <w:rPr>
          <w:sz w:val="24"/>
          <w:szCs w:val="24"/>
        </w:rPr>
      </w:pPr>
      <w:r w:rsidRPr="007B38E1">
        <w:rPr>
          <w:sz w:val="24"/>
          <w:szCs w:val="24"/>
        </w:rPr>
        <w:t>Tele</w:t>
      </w:r>
      <w:r w:rsidR="00E821F4">
        <w:rPr>
          <w:sz w:val="24"/>
          <w:szCs w:val="24"/>
        </w:rPr>
        <w:t>Hjerte</w:t>
      </w:r>
      <w:r w:rsidRPr="007B38E1">
        <w:rPr>
          <w:sz w:val="24"/>
          <w:szCs w:val="24"/>
        </w:rPr>
        <w:t xml:space="preserve"> er et nationalt, digitalt tilbud til personer med </w:t>
      </w:r>
      <w:r w:rsidR="00E821F4">
        <w:rPr>
          <w:sz w:val="24"/>
          <w:szCs w:val="24"/>
        </w:rPr>
        <w:t>hjertesvigt. Den telemedicinske b</w:t>
      </w:r>
      <w:r w:rsidRPr="007B38E1">
        <w:rPr>
          <w:sz w:val="24"/>
          <w:szCs w:val="24"/>
        </w:rPr>
        <w:t>ehandling modtages i eget hjem, og man henvises af sin egen læge</w:t>
      </w:r>
      <w:r w:rsidR="00456387" w:rsidRPr="007B38E1">
        <w:rPr>
          <w:sz w:val="24"/>
          <w:szCs w:val="24"/>
        </w:rPr>
        <w:t xml:space="preserve"> eller lægen på </w:t>
      </w:r>
      <w:r w:rsidR="005357E6">
        <w:rPr>
          <w:sz w:val="24"/>
          <w:szCs w:val="24"/>
        </w:rPr>
        <w:t>hjertesvigtklinikken</w:t>
      </w:r>
      <w:r w:rsidRPr="007B38E1">
        <w:rPr>
          <w:sz w:val="24"/>
          <w:szCs w:val="24"/>
        </w:rPr>
        <w:t>.</w:t>
      </w:r>
    </w:p>
    <w:p w14:paraId="5239200C" w14:textId="77777777" w:rsidR="00CE0BCF" w:rsidRPr="007B38E1" w:rsidRDefault="00CE0BCF" w:rsidP="00CE0BCF">
      <w:pPr>
        <w:rPr>
          <w:sz w:val="24"/>
          <w:szCs w:val="24"/>
        </w:rPr>
      </w:pPr>
    </w:p>
    <w:p w14:paraId="748F448C" w14:textId="57BA696F" w:rsidR="00CE0BCF" w:rsidRPr="007B38E1" w:rsidRDefault="00CE0BCF" w:rsidP="00CE0BCF">
      <w:pPr>
        <w:rPr>
          <w:sz w:val="24"/>
          <w:szCs w:val="24"/>
        </w:rPr>
      </w:pPr>
      <w:r w:rsidRPr="007B38E1">
        <w:rPr>
          <w:sz w:val="24"/>
          <w:szCs w:val="24"/>
        </w:rPr>
        <w:t>Personen</w:t>
      </w:r>
      <w:r w:rsidR="00A0632F">
        <w:rPr>
          <w:sz w:val="24"/>
          <w:szCs w:val="24"/>
        </w:rPr>
        <w:t xml:space="preserve"> med hjertesvigt</w:t>
      </w:r>
      <w:r w:rsidRPr="007B38E1">
        <w:rPr>
          <w:sz w:val="24"/>
          <w:szCs w:val="24"/>
        </w:rPr>
        <w:t xml:space="preserve"> får udleveret en tablet </w:t>
      </w:r>
      <w:r w:rsidR="007E5811">
        <w:rPr>
          <w:sz w:val="24"/>
          <w:szCs w:val="24"/>
        </w:rPr>
        <w:t xml:space="preserve">(skærm) </w:t>
      </w:r>
      <w:r w:rsidRPr="007B38E1">
        <w:rPr>
          <w:sz w:val="24"/>
          <w:szCs w:val="24"/>
        </w:rPr>
        <w:t>og måleredskaber</w:t>
      </w:r>
      <w:r w:rsidR="00A0632F">
        <w:rPr>
          <w:sz w:val="24"/>
          <w:szCs w:val="24"/>
        </w:rPr>
        <w:t>,</w:t>
      </w:r>
      <w:r w:rsidRPr="007B38E1">
        <w:rPr>
          <w:sz w:val="24"/>
          <w:szCs w:val="24"/>
        </w:rPr>
        <w:t xml:space="preserve"> og bliver grundig oplært i at bruge udstyret. Personen måler herefter løbe</w:t>
      </w:r>
      <w:r w:rsidR="003A5ABA" w:rsidRPr="007B38E1">
        <w:rPr>
          <w:sz w:val="24"/>
          <w:szCs w:val="24"/>
        </w:rPr>
        <w:t>nde</w:t>
      </w:r>
      <w:r w:rsidR="00056918" w:rsidRPr="007B38E1">
        <w:rPr>
          <w:sz w:val="24"/>
          <w:szCs w:val="24"/>
        </w:rPr>
        <w:t xml:space="preserve"> vægt,</w:t>
      </w:r>
      <w:r w:rsidR="003A5ABA" w:rsidRPr="007B38E1">
        <w:rPr>
          <w:sz w:val="24"/>
          <w:szCs w:val="24"/>
        </w:rPr>
        <w:t xml:space="preserve"> </w:t>
      </w:r>
      <w:r w:rsidR="005357E6">
        <w:rPr>
          <w:sz w:val="24"/>
          <w:szCs w:val="24"/>
        </w:rPr>
        <w:t xml:space="preserve">blodtryk og </w:t>
      </w:r>
      <w:r w:rsidR="003A5ABA" w:rsidRPr="007B38E1">
        <w:rPr>
          <w:sz w:val="24"/>
          <w:szCs w:val="24"/>
        </w:rPr>
        <w:t>puls</w:t>
      </w:r>
      <w:r w:rsidR="00056918" w:rsidRPr="007B38E1">
        <w:rPr>
          <w:sz w:val="24"/>
          <w:szCs w:val="24"/>
        </w:rPr>
        <w:t xml:space="preserve"> samt svarer på sygdomsspecifikke spørgsmål. </w:t>
      </w:r>
      <w:r w:rsidR="003A5ABA" w:rsidRPr="007B38E1">
        <w:rPr>
          <w:sz w:val="24"/>
          <w:szCs w:val="24"/>
        </w:rPr>
        <w:t>Resultaterne bliver</w:t>
      </w:r>
      <w:r w:rsidRPr="007B38E1">
        <w:rPr>
          <w:sz w:val="24"/>
          <w:szCs w:val="24"/>
        </w:rPr>
        <w:t xml:space="preserve"> gennemgået og vurderet af en </w:t>
      </w:r>
      <w:r w:rsidR="005357E6">
        <w:rPr>
          <w:sz w:val="24"/>
          <w:szCs w:val="24"/>
        </w:rPr>
        <w:t>sundhedsfaglig medarbejder</w:t>
      </w:r>
      <w:r w:rsidR="007E5811">
        <w:rPr>
          <w:sz w:val="24"/>
          <w:szCs w:val="24"/>
        </w:rPr>
        <w:t xml:space="preserve"> i kommunen eller på hjertesvigtsklinikken afhængig af, hvor personen følges med sin hjertesygdom</w:t>
      </w:r>
      <w:r w:rsidRPr="007B38E1">
        <w:rPr>
          <w:sz w:val="24"/>
          <w:szCs w:val="24"/>
        </w:rPr>
        <w:t>.</w:t>
      </w:r>
      <w:r w:rsidR="00456387" w:rsidRPr="007B38E1">
        <w:rPr>
          <w:sz w:val="24"/>
          <w:szCs w:val="24"/>
        </w:rPr>
        <w:t xml:space="preserve"> </w:t>
      </w:r>
    </w:p>
    <w:p w14:paraId="3745A70C" w14:textId="77777777" w:rsidR="00CE0BCF" w:rsidRPr="007B38E1" w:rsidRDefault="00CE0BCF" w:rsidP="00CE0BCF">
      <w:pPr>
        <w:rPr>
          <w:sz w:val="24"/>
          <w:szCs w:val="24"/>
        </w:rPr>
      </w:pPr>
    </w:p>
    <w:p w14:paraId="06263853" w14:textId="77777777" w:rsidR="00493C9F" w:rsidRPr="007B38E1" w:rsidRDefault="00493C9F" w:rsidP="00CE0BCF">
      <w:pPr>
        <w:rPr>
          <w:sz w:val="24"/>
          <w:szCs w:val="24"/>
        </w:rPr>
      </w:pPr>
    </w:p>
    <w:p w14:paraId="034B8E24" w14:textId="77777777" w:rsidR="00CE0BCF" w:rsidRPr="007B38E1" w:rsidRDefault="00CE0BCF" w:rsidP="00CE0BCF">
      <w:pPr>
        <w:pStyle w:val="Mellemrubrik"/>
        <w:rPr>
          <w:sz w:val="24"/>
          <w:szCs w:val="24"/>
        </w:rPr>
      </w:pPr>
      <w:r w:rsidRPr="007B38E1">
        <w:rPr>
          <w:sz w:val="24"/>
          <w:szCs w:val="24"/>
        </w:rPr>
        <w:t>Hurtig opfølgning og hjælp</w:t>
      </w:r>
    </w:p>
    <w:p w14:paraId="0498A138" w14:textId="3219BDAC" w:rsidR="00CE0BCF" w:rsidRPr="007B38E1" w:rsidRDefault="00CE0BCF" w:rsidP="00CE0BCF">
      <w:pPr>
        <w:rPr>
          <w:sz w:val="24"/>
          <w:szCs w:val="24"/>
        </w:rPr>
      </w:pPr>
      <w:r w:rsidRPr="007B38E1">
        <w:rPr>
          <w:sz w:val="24"/>
          <w:szCs w:val="24"/>
        </w:rPr>
        <w:t>Er der tegn på forværring</w:t>
      </w:r>
      <w:r w:rsidR="00A0632F">
        <w:rPr>
          <w:sz w:val="24"/>
          <w:szCs w:val="24"/>
        </w:rPr>
        <w:t>,</w:t>
      </w:r>
      <w:r w:rsidRPr="007B38E1">
        <w:rPr>
          <w:sz w:val="24"/>
          <w:szCs w:val="24"/>
        </w:rPr>
        <w:t xml:space="preserve"> skal </w:t>
      </w:r>
      <w:r w:rsidR="005357E6">
        <w:rPr>
          <w:sz w:val="24"/>
          <w:szCs w:val="24"/>
        </w:rPr>
        <w:t>den sundhedsfaglige medarbejder</w:t>
      </w:r>
      <w:r w:rsidRPr="007B38E1">
        <w:rPr>
          <w:sz w:val="24"/>
          <w:szCs w:val="24"/>
        </w:rPr>
        <w:t xml:space="preserve"> kontakte personen med henblik på at undersøge, om der er behov for yderligere behandling.</w:t>
      </w:r>
      <w:r w:rsidR="00860181" w:rsidRPr="00860181">
        <w:t xml:space="preserve"> </w:t>
      </w:r>
      <w:proofErr w:type="spellStart"/>
      <w:r w:rsidR="00860181" w:rsidRPr="00860181">
        <w:rPr>
          <w:sz w:val="24"/>
          <w:szCs w:val="24"/>
        </w:rPr>
        <w:t>TeleHjerte</w:t>
      </w:r>
      <w:proofErr w:type="spellEnd"/>
      <w:r w:rsidR="00860181" w:rsidRPr="00860181">
        <w:rPr>
          <w:sz w:val="24"/>
          <w:szCs w:val="24"/>
        </w:rPr>
        <w:t xml:space="preserve"> er </w:t>
      </w:r>
      <w:r w:rsidR="00860181">
        <w:rPr>
          <w:sz w:val="24"/>
          <w:szCs w:val="24"/>
        </w:rPr>
        <w:t xml:space="preserve">dog </w:t>
      </w:r>
      <w:r w:rsidR="00860181" w:rsidRPr="00860181">
        <w:rPr>
          <w:sz w:val="24"/>
          <w:szCs w:val="24"/>
        </w:rPr>
        <w:t xml:space="preserve">ikke et akuttilbud. Ved </w:t>
      </w:r>
      <w:r w:rsidR="00860181">
        <w:rPr>
          <w:sz w:val="24"/>
          <w:szCs w:val="24"/>
        </w:rPr>
        <w:t xml:space="preserve">oplevet </w:t>
      </w:r>
      <w:r w:rsidR="00860181" w:rsidRPr="00860181">
        <w:rPr>
          <w:sz w:val="24"/>
          <w:szCs w:val="24"/>
        </w:rPr>
        <w:t xml:space="preserve">akut forværring </w:t>
      </w:r>
      <w:r w:rsidR="00860181">
        <w:rPr>
          <w:sz w:val="24"/>
          <w:szCs w:val="24"/>
        </w:rPr>
        <w:t xml:space="preserve">skal </w:t>
      </w:r>
      <w:r w:rsidR="00AE015A">
        <w:rPr>
          <w:sz w:val="24"/>
          <w:szCs w:val="24"/>
        </w:rPr>
        <w:t>personen</w:t>
      </w:r>
      <w:r w:rsidR="00860181">
        <w:rPr>
          <w:sz w:val="24"/>
          <w:szCs w:val="24"/>
        </w:rPr>
        <w:t xml:space="preserve"> fortsat </w:t>
      </w:r>
      <w:r w:rsidR="00860181" w:rsidRPr="00860181">
        <w:rPr>
          <w:sz w:val="24"/>
          <w:szCs w:val="24"/>
        </w:rPr>
        <w:t>kontakte det akutte system fx 112 eller egen læge.</w:t>
      </w:r>
    </w:p>
    <w:p w14:paraId="6E6DA647" w14:textId="77777777" w:rsidR="00CE0BCF" w:rsidRPr="007B38E1" w:rsidRDefault="00CE0BCF" w:rsidP="00CE0BCF">
      <w:pPr>
        <w:rPr>
          <w:sz w:val="24"/>
          <w:szCs w:val="24"/>
        </w:rPr>
      </w:pPr>
    </w:p>
    <w:p w14:paraId="4CCD0E02" w14:textId="09B91AEA" w:rsidR="00CE0BCF" w:rsidRPr="007B38E1" w:rsidRDefault="00CE0BCF" w:rsidP="00CE0BCF">
      <w:pPr>
        <w:rPr>
          <w:sz w:val="24"/>
          <w:szCs w:val="24"/>
        </w:rPr>
      </w:pPr>
      <w:r w:rsidRPr="007B38E1">
        <w:rPr>
          <w:sz w:val="24"/>
          <w:szCs w:val="24"/>
        </w:rPr>
        <w:t xml:space="preserve">De løbende målinger og dialogen med </w:t>
      </w:r>
      <w:r w:rsidR="005357E6">
        <w:rPr>
          <w:sz w:val="24"/>
          <w:szCs w:val="24"/>
        </w:rPr>
        <w:t>den sundhedsfaglige medarbejder</w:t>
      </w:r>
      <w:r w:rsidRPr="007B38E1">
        <w:rPr>
          <w:sz w:val="24"/>
          <w:szCs w:val="24"/>
        </w:rPr>
        <w:t xml:space="preserve"> hjælper personen med at få en bedre indsigt i sygdommen og større forståelse for dét at leve med </w:t>
      </w:r>
      <w:r w:rsidR="005357E6">
        <w:rPr>
          <w:sz w:val="24"/>
          <w:szCs w:val="24"/>
        </w:rPr>
        <w:t>hjertesvigt</w:t>
      </w:r>
      <w:r w:rsidRPr="007B38E1">
        <w:rPr>
          <w:sz w:val="24"/>
          <w:szCs w:val="24"/>
        </w:rPr>
        <w:t>. Personen støttes på denne måde samtidig i at tage hånd om sin sygdom.</w:t>
      </w:r>
    </w:p>
    <w:p w14:paraId="719F415C" w14:textId="77777777" w:rsidR="00CE0BCF" w:rsidRPr="007B38E1" w:rsidRDefault="00CE0BCF" w:rsidP="00CE0BCF">
      <w:pPr>
        <w:rPr>
          <w:sz w:val="24"/>
          <w:szCs w:val="24"/>
        </w:rPr>
      </w:pPr>
    </w:p>
    <w:p w14:paraId="059B5013" w14:textId="77777777" w:rsidR="00CE0BCF" w:rsidRPr="007B38E1" w:rsidRDefault="00CE0BCF" w:rsidP="003A5ABA">
      <w:pPr>
        <w:pStyle w:val="Mellemrubrik"/>
        <w:rPr>
          <w:b/>
          <w:sz w:val="24"/>
          <w:szCs w:val="24"/>
        </w:rPr>
      </w:pPr>
      <w:r w:rsidRPr="007B38E1">
        <w:rPr>
          <w:sz w:val="24"/>
          <w:szCs w:val="24"/>
        </w:rPr>
        <w:br w:type="column"/>
      </w:r>
      <w:r w:rsidR="00493C9F" w:rsidRPr="007B38E1">
        <w:rPr>
          <w:sz w:val="24"/>
          <w:szCs w:val="24"/>
        </w:rPr>
        <w:t>S</w:t>
      </w:r>
      <w:r w:rsidRPr="007B38E1">
        <w:rPr>
          <w:b/>
          <w:sz w:val="24"/>
          <w:szCs w:val="24"/>
        </w:rPr>
        <w:t>ammenhængende borgerforløb</w:t>
      </w:r>
      <w:r w:rsidR="003A5ABA" w:rsidRPr="007B38E1">
        <w:rPr>
          <w:b/>
          <w:sz w:val="24"/>
          <w:szCs w:val="24"/>
        </w:rPr>
        <w:t xml:space="preserve"> på</w:t>
      </w:r>
      <w:r w:rsidRPr="007B38E1">
        <w:rPr>
          <w:b/>
          <w:sz w:val="24"/>
          <w:szCs w:val="24"/>
        </w:rPr>
        <w:t xml:space="preserve"> tværs af kommuner og sygehuse</w:t>
      </w:r>
    </w:p>
    <w:p w14:paraId="325BA0E0" w14:textId="20632CA8" w:rsidR="00CE0BCF" w:rsidRPr="007B38E1" w:rsidRDefault="00CE0BCF" w:rsidP="00CE0BCF">
      <w:pPr>
        <w:rPr>
          <w:sz w:val="24"/>
          <w:szCs w:val="24"/>
        </w:rPr>
      </w:pPr>
      <w:r w:rsidRPr="007B38E1">
        <w:rPr>
          <w:sz w:val="24"/>
          <w:szCs w:val="24"/>
        </w:rPr>
        <w:t xml:space="preserve">Sundhedsfaglige medarbejdere i kommuner </w:t>
      </w:r>
      <w:r w:rsidR="005016F7" w:rsidRPr="007B38E1">
        <w:rPr>
          <w:sz w:val="24"/>
          <w:szCs w:val="24"/>
        </w:rPr>
        <w:t>og på sygehuse</w:t>
      </w:r>
      <w:r w:rsidR="007E5811">
        <w:rPr>
          <w:sz w:val="24"/>
          <w:szCs w:val="24"/>
        </w:rPr>
        <w:t>/hjertesvigtsklinikker</w:t>
      </w:r>
      <w:r w:rsidR="005016F7" w:rsidRPr="007B38E1">
        <w:rPr>
          <w:sz w:val="24"/>
          <w:szCs w:val="24"/>
        </w:rPr>
        <w:t xml:space="preserve"> får </w:t>
      </w:r>
      <w:r w:rsidR="007E5811">
        <w:rPr>
          <w:sz w:val="24"/>
          <w:szCs w:val="24"/>
        </w:rPr>
        <w:t>i</w:t>
      </w:r>
      <w:r w:rsidR="005016F7" w:rsidRPr="007B38E1">
        <w:rPr>
          <w:sz w:val="24"/>
          <w:szCs w:val="24"/>
        </w:rPr>
        <w:t xml:space="preserve"> </w:t>
      </w:r>
      <w:proofErr w:type="spellStart"/>
      <w:r w:rsidR="005016F7" w:rsidRPr="007B38E1">
        <w:rPr>
          <w:sz w:val="24"/>
          <w:szCs w:val="24"/>
        </w:rPr>
        <w:t>Tele</w:t>
      </w:r>
      <w:r w:rsidR="005357E6">
        <w:rPr>
          <w:sz w:val="24"/>
          <w:szCs w:val="24"/>
        </w:rPr>
        <w:t>Hjerte</w:t>
      </w:r>
      <w:proofErr w:type="spellEnd"/>
      <w:r w:rsidRPr="007B38E1">
        <w:rPr>
          <w:sz w:val="24"/>
          <w:szCs w:val="24"/>
        </w:rPr>
        <w:t xml:space="preserve"> adgang til de samme</w:t>
      </w:r>
      <w:r w:rsidR="00EA473A">
        <w:rPr>
          <w:sz w:val="24"/>
          <w:szCs w:val="24"/>
        </w:rPr>
        <w:t>, indsamlede</w:t>
      </w:r>
      <w:r w:rsidRPr="007B38E1">
        <w:rPr>
          <w:sz w:val="24"/>
          <w:szCs w:val="24"/>
        </w:rPr>
        <w:t xml:space="preserve"> </w:t>
      </w:r>
      <w:r w:rsidR="007E5811">
        <w:rPr>
          <w:sz w:val="24"/>
          <w:szCs w:val="24"/>
        </w:rPr>
        <w:t>data</w:t>
      </w:r>
      <w:r w:rsidRPr="007B38E1">
        <w:rPr>
          <w:sz w:val="24"/>
          <w:szCs w:val="24"/>
        </w:rPr>
        <w:t xml:space="preserve"> om personens helbred. Det skaber en bedre overgang og sammenhæng i personens forløb på tværs af de forskellige sektorer.</w:t>
      </w:r>
      <w:r w:rsidR="00A0190C" w:rsidRPr="007B38E1">
        <w:rPr>
          <w:sz w:val="24"/>
          <w:szCs w:val="24"/>
        </w:rPr>
        <w:t xml:space="preserve"> </w:t>
      </w:r>
      <w:r w:rsidR="005016F7" w:rsidRPr="007B38E1">
        <w:rPr>
          <w:sz w:val="24"/>
          <w:szCs w:val="24"/>
        </w:rPr>
        <w:t>Tele</w:t>
      </w:r>
      <w:r w:rsidR="005357E6">
        <w:rPr>
          <w:sz w:val="24"/>
          <w:szCs w:val="24"/>
        </w:rPr>
        <w:t>Hjerte</w:t>
      </w:r>
      <w:r w:rsidRPr="007B38E1">
        <w:rPr>
          <w:sz w:val="24"/>
          <w:szCs w:val="24"/>
        </w:rPr>
        <w:t xml:space="preserve"> er en central del af det nære sundhedsvæsen</w:t>
      </w:r>
      <w:r w:rsidR="003A5ABA" w:rsidRPr="007B38E1">
        <w:rPr>
          <w:sz w:val="24"/>
          <w:szCs w:val="24"/>
        </w:rPr>
        <w:t>,</w:t>
      </w:r>
      <w:r w:rsidRPr="007B38E1">
        <w:rPr>
          <w:sz w:val="24"/>
          <w:szCs w:val="24"/>
        </w:rPr>
        <w:t xml:space="preserve"> fordi det bringer sundhedsvæsenet tættere på personen i eget hjem.</w:t>
      </w:r>
    </w:p>
    <w:p w14:paraId="00377F28" w14:textId="77777777" w:rsidR="00CE0BCF" w:rsidRPr="007B38E1" w:rsidRDefault="00CE0BCF" w:rsidP="00CE0BCF">
      <w:pPr>
        <w:rPr>
          <w:sz w:val="24"/>
          <w:szCs w:val="24"/>
        </w:rPr>
      </w:pPr>
      <w:r w:rsidRPr="007B38E1">
        <w:rPr>
          <w:sz w:val="24"/>
          <w:szCs w:val="24"/>
        </w:rPr>
        <w:t> </w:t>
      </w:r>
    </w:p>
    <w:p w14:paraId="6C15C379" w14:textId="77777777" w:rsidR="00493C9F" w:rsidRPr="007B38E1" w:rsidRDefault="00493C9F" w:rsidP="00CE0BCF">
      <w:pPr>
        <w:rPr>
          <w:sz w:val="24"/>
          <w:szCs w:val="24"/>
        </w:rPr>
      </w:pPr>
    </w:p>
    <w:p w14:paraId="19F8DDAA" w14:textId="662475F6" w:rsidR="00CE0BCF" w:rsidRPr="007B38E1" w:rsidRDefault="005016F7" w:rsidP="00CE0BCF">
      <w:pPr>
        <w:pStyle w:val="Mellemrubrik"/>
        <w:rPr>
          <w:sz w:val="24"/>
          <w:szCs w:val="24"/>
        </w:rPr>
      </w:pPr>
      <w:proofErr w:type="spellStart"/>
      <w:r w:rsidRPr="007B38E1">
        <w:rPr>
          <w:sz w:val="24"/>
          <w:szCs w:val="24"/>
        </w:rPr>
        <w:t>Tele</w:t>
      </w:r>
      <w:r w:rsidR="005357E6">
        <w:rPr>
          <w:sz w:val="24"/>
          <w:szCs w:val="24"/>
        </w:rPr>
        <w:t>Hjerte</w:t>
      </w:r>
      <w:proofErr w:type="spellEnd"/>
      <w:r w:rsidR="00CE0BCF" w:rsidRPr="007B38E1">
        <w:rPr>
          <w:sz w:val="24"/>
          <w:szCs w:val="24"/>
        </w:rPr>
        <w:t xml:space="preserve"> s</w:t>
      </w:r>
      <w:r w:rsidR="00AE015A">
        <w:rPr>
          <w:sz w:val="24"/>
          <w:szCs w:val="24"/>
        </w:rPr>
        <w:t>kal s</w:t>
      </w:r>
      <w:r w:rsidR="00CE0BCF" w:rsidRPr="007B38E1">
        <w:rPr>
          <w:sz w:val="24"/>
          <w:szCs w:val="24"/>
        </w:rPr>
        <w:t>kabe tryghed for borgeren og de pårørende</w:t>
      </w:r>
    </w:p>
    <w:p w14:paraId="7B5C8969" w14:textId="2BCA3BDD" w:rsidR="00CE0BCF" w:rsidRDefault="005016F7" w:rsidP="00CE0BCF">
      <w:pPr>
        <w:rPr>
          <w:sz w:val="24"/>
          <w:szCs w:val="24"/>
        </w:rPr>
      </w:pPr>
      <w:r w:rsidRPr="007B38E1">
        <w:rPr>
          <w:sz w:val="24"/>
          <w:szCs w:val="24"/>
        </w:rPr>
        <w:t>Med Tele</w:t>
      </w:r>
      <w:r w:rsidR="005357E6">
        <w:rPr>
          <w:sz w:val="24"/>
          <w:szCs w:val="24"/>
        </w:rPr>
        <w:t>Hjerte</w:t>
      </w:r>
      <w:r w:rsidR="00CE0BCF" w:rsidRPr="007B38E1">
        <w:rPr>
          <w:sz w:val="24"/>
          <w:szCs w:val="24"/>
        </w:rPr>
        <w:t xml:space="preserve"> får personer med </w:t>
      </w:r>
      <w:r w:rsidR="005357E6">
        <w:rPr>
          <w:sz w:val="24"/>
          <w:szCs w:val="24"/>
        </w:rPr>
        <w:t>hjertesvigt</w:t>
      </w:r>
      <w:r w:rsidR="00CE0BCF" w:rsidRPr="007B38E1">
        <w:rPr>
          <w:sz w:val="24"/>
          <w:szCs w:val="24"/>
        </w:rPr>
        <w:t xml:space="preserve"> gennem målinger og dialog med sundhedsfaglige medarbejdere større indsigt i sygdommen</w:t>
      </w:r>
      <w:r w:rsidR="003A5ABA" w:rsidRPr="007B38E1">
        <w:rPr>
          <w:sz w:val="24"/>
          <w:szCs w:val="24"/>
        </w:rPr>
        <w:t>,</w:t>
      </w:r>
      <w:r w:rsidR="00CE0BCF" w:rsidRPr="007B38E1">
        <w:rPr>
          <w:sz w:val="24"/>
          <w:szCs w:val="24"/>
        </w:rPr>
        <w:t xml:space="preserve"> og hvordan de skal håndtere den</w:t>
      </w:r>
      <w:r w:rsidR="00826F84" w:rsidRPr="007B38E1">
        <w:rPr>
          <w:sz w:val="24"/>
          <w:szCs w:val="24"/>
        </w:rPr>
        <w:t xml:space="preserve">. </w:t>
      </w:r>
      <w:r w:rsidR="00CE0BCF" w:rsidRPr="007B38E1">
        <w:rPr>
          <w:sz w:val="24"/>
          <w:szCs w:val="24"/>
        </w:rPr>
        <w:t xml:space="preserve">Personen har løbende kontakt til kommunen eller sygehuset, der følger forløbet. Det </w:t>
      </w:r>
      <w:r w:rsidR="007E5811">
        <w:rPr>
          <w:sz w:val="24"/>
          <w:szCs w:val="24"/>
        </w:rPr>
        <w:t xml:space="preserve">skal </w:t>
      </w:r>
      <w:r w:rsidR="00CE0BCF" w:rsidRPr="007B38E1">
        <w:rPr>
          <w:sz w:val="24"/>
          <w:szCs w:val="24"/>
        </w:rPr>
        <w:t>give tryghed for både personen</w:t>
      </w:r>
      <w:r w:rsidR="007E5811">
        <w:rPr>
          <w:sz w:val="24"/>
          <w:szCs w:val="24"/>
        </w:rPr>
        <w:t>,</w:t>
      </w:r>
      <w:r w:rsidR="00CE0BCF" w:rsidRPr="007B38E1">
        <w:rPr>
          <w:sz w:val="24"/>
          <w:szCs w:val="24"/>
        </w:rPr>
        <w:t xml:space="preserve"> som har </w:t>
      </w:r>
      <w:r w:rsidR="005357E6">
        <w:rPr>
          <w:sz w:val="24"/>
          <w:szCs w:val="24"/>
        </w:rPr>
        <w:t>hjertesvigt</w:t>
      </w:r>
      <w:r w:rsidR="007E5811">
        <w:rPr>
          <w:sz w:val="24"/>
          <w:szCs w:val="24"/>
        </w:rPr>
        <w:t>,</w:t>
      </w:r>
      <w:r w:rsidR="00CE0BCF" w:rsidRPr="007B38E1">
        <w:rPr>
          <w:sz w:val="24"/>
          <w:szCs w:val="24"/>
        </w:rPr>
        <w:t xml:space="preserve"> og de pårørende.</w:t>
      </w:r>
    </w:p>
    <w:p w14:paraId="6D681235" w14:textId="77777777" w:rsidR="005F3C12" w:rsidRDefault="005F3C12" w:rsidP="00CE0BCF">
      <w:pPr>
        <w:rPr>
          <w:sz w:val="24"/>
          <w:szCs w:val="24"/>
        </w:rPr>
      </w:pPr>
    </w:p>
    <w:p w14:paraId="370A2EA1" w14:textId="0A71E255" w:rsidR="005F3C12" w:rsidRPr="007B38E1" w:rsidRDefault="005F3C12" w:rsidP="00CE0BCF">
      <w:pPr>
        <w:rPr>
          <w:sz w:val="24"/>
          <w:szCs w:val="24"/>
        </w:rPr>
      </w:pPr>
      <w:r w:rsidRPr="005F3C12">
        <w:rPr>
          <w:sz w:val="24"/>
          <w:szCs w:val="24"/>
        </w:rPr>
        <w:t xml:space="preserve">Desuden er håbet, at </w:t>
      </w:r>
      <w:proofErr w:type="spellStart"/>
      <w:r w:rsidRPr="005F3C12">
        <w:rPr>
          <w:sz w:val="24"/>
          <w:szCs w:val="24"/>
        </w:rPr>
        <w:t>TeleHjerte</w:t>
      </w:r>
      <w:proofErr w:type="spellEnd"/>
      <w:r w:rsidRPr="005F3C12">
        <w:rPr>
          <w:sz w:val="24"/>
          <w:szCs w:val="24"/>
        </w:rPr>
        <w:t xml:space="preserve"> er med til at forebygge og tidligt opspore forværring og derved evt. undgå indlæggelser.</w:t>
      </w:r>
    </w:p>
    <w:p w14:paraId="28108C5D" w14:textId="77777777" w:rsidR="00CE0BCF" w:rsidRPr="007B38E1" w:rsidRDefault="00CE0BCF" w:rsidP="00CE0BCF">
      <w:pPr>
        <w:rPr>
          <w:sz w:val="24"/>
          <w:szCs w:val="24"/>
        </w:rPr>
      </w:pPr>
      <w:r w:rsidRPr="007B38E1">
        <w:rPr>
          <w:sz w:val="24"/>
          <w:szCs w:val="24"/>
        </w:rPr>
        <w:t> </w:t>
      </w:r>
    </w:p>
    <w:p w14:paraId="1DE59225" w14:textId="77777777" w:rsidR="00493C9F" w:rsidRPr="007B38E1" w:rsidRDefault="00493C9F" w:rsidP="00CE0BCF">
      <w:pPr>
        <w:rPr>
          <w:sz w:val="24"/>
          <w:szCs w:val="24"/>
        </w:rPr>
      </w:pPr>
    </w:p>
    <w:p w14:paraId="0B245E6D" w14:textId="3627D9D2" w:rsidR="00CE0BCF" w:rsidRPr="007B38E1" w:rsidRDefault="00CE0BCF" w:rsidP="00CE0BCF">
      <w:pPr>
        <w:pStyle w:val="Mellemrubrik"/>
        <w:rPr>
          <w:sz w:val="24"/>
          <w:szCs w:val="24"/>
        </w:rPr>
      </w:pPr>
      <w:r w:rsidRPr="007B38E1">
        <w:rPr>
          <w:sz w:val="24"/>
          <w:szCs w:val="24"/>
        </w:rPr>
        <w:t>Kompeten</w:t>
      </w:r>
      <w:r w:rsidR="007B38E1" w:rsidRPr="007B38E1">
        <w:rPr>
          <w:sz w:val="24"/>
          <w:szCs w:val="24"/>
        </w:rPr>
        <w:t xml:space="preserve">ceudvikling til alle faggrupper </w:t>
      </w:r>
      <w:r w:rsidRPr="007B38E1">
        <w:rPr>
          <w:sz w:val="24"/>
          <w:szCs w:val="24"/>
        </w:rPr>
        <w:t>i sundhedssektoren</w:t>
      </w:r>
    </w:p>
    <w:p w14:paraId="37192A63" w14:textId="56AEBBBF" w:rsidR="00CE0BCF" w:rsidRPr="00CE0BCF" w:rsidRDefault="00AE015A" w:rsidP="00CE0BCF">
      <w:r>
        <w:rPr>
          <w:sz w:val="24"/>
          <w:szCs w:val="24"/>
        </w:rPr>
        <w:t>A</w:t>
      </w:r>
      <w:r w:rsidR="00CE0BCF" w:rsidRPr="007B38E1">
        <w:rPr>
          <w:sz w:val="24"/>
          <w:szCs w:val="24"/>
        </w:rPr>
        <w:t xml:space="preserve">lle sundhedsfaglige medarbejdere, der beskæftiger sig med personer, der lider af </w:t>
      </w:r>
      <w:r w:rsidR="005357E6">
        <w:rPr>
          <w:sz w:val="24"/>
          <w:szCs w:val="24"/>
        </w:rPr>
        <w:t>hjertesvigt</w:t>
      </w:r>
      <w:r w:rsidR="00A0632F">
        <w:rPr>
          <w:sz w:val="24"/>
          <w:szCs w:val="24"/>
        </w:rPr>
        <w:t>,</w:t>
      </w:r>
      <w:r w:rsidR="00CE0BCF" w:rsidRPr="007B38E1">
        <w:rPr>
          <w:sz w:val="24"/>
          <w:szCs w:val="24"/>
        </w:rPr>
        <w:t xml:space="preserve"> er klædt grundigt på til </w:t>
      </w:r>
      <w:r w:rsidR="005016F7" w:rsidRPr="007B38E1">
        <w:rPr>
          <w:sz w:val="24"/>
          <w:szCs w:val="24"/>
        </w:rPr>
        <w:t xml:space="preserve">deres nye opgave inden for </w:t>
      </w:r>
      <w:proofErr w:type="spellStart"/>
      <w:r w:rsidR="005016F7" w:rsidRPr="007B38E1">
        <w:rPr>
          <w:sz w:val="24"/>
          <w:szCs w:val="24"/>
        </w:rPr>
        <w:t>Tele</w:t>
      </w:r>
      <w:r w:rsidR="005357E6">
        <w:rPr>
          <w:sz w:val="24"/>
          <w:szCs w:val="24"/>
        </w:rPr>
        <w:t>Hjerte</w:t>
      </w:r>
      <w:proofErr w:type="spellEnd"/>
      <w:r w:rsidR="005016F7" w:rsidRPr="007B38E1">
        <w:rPr>
          <w:sz w:val="24"/>
          <w:szCs w:val="24"/>
        </w:rPr>
        <w:t>.</w:t>
      </w:r>
    </w:p>
    <w:sectPr w:rsidR="00CE0BCF" w:rsidRPr="00CE0BCF" w:rsidSect="006117AC">
      <w:pgSz w:w="16838" w:h="11906" w:orient="landscape"/>
      <w:pgMar w:top="1418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925B7" w14:textId="77777777" w:rsidR="00580598" w:rsidRDefault="00580598" w:rsidP="00580598">
      <w:pPr>
        <w:spacing w:line="240" w:lineRule="auto"/>
      </w:pPr>
      <w:r>
        <w:separator/>
      </w:r>
    </w:p>
  </w:endnote>
  <w:endnote w:type="continuationSeparator" w:id="0">
    <w:p w14:paraId="1E914FDF" w14:textId="77777777" w:rsidR="00580598" w:rsidRDefault="00580598" w:rsidP="00580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lack Regular">
    <w:altName w:val="Arial Black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7A41B" w14:textId="77777777" w:rsidR="00580598" w:rsidRDefault="00580598" w:rsidP="00580598">
      <w:pPr>
        <w:spacing w:line="240" w:lineRule="auto"/>
      </w:pPr>
      <w:r>
        <w:separator/>
      </w:r>
    </w:p>
  </w:footnote>
  <w:footnote w:type="continuationSeparator" w:id="0">
    <w:p w14:paraId="4B5687C0" w14:textId="77777777" w:rsidR="00580598" w:rsidRDefault="00580598" w:rsidP="005805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4DBB" w14:textId="490447E2" w:rsidR="00580598" w:rsidRPr="00580598" w:rsidRDefault="00E821F4">
    <w:pPr>
      <w:pStyle w:val="Sidehoved"/>
      <w:rPr>
        <w:sz w:val="16"/>
      </w:rPr>
    </w:pPr>
    <w:r w:rsidRPr="00EA473A">
      <w:rPr>
        <w:sz w:val="12"/>
        <w:szCs w:val="18"/>
      </w:rPr>
      <w:t>Januar</w:t>
    </w:r>
    <w:r w:rsidR="00580598" w:rsidRPr="00EA473A">
      <w:rPr>
        <w:sz w:val="12"/>
        <w:szCs w:val="18"/>
      </w:rPr>
      <w:t xml:space="preserve"> 202</w:t>
    </w:r>
    <w:r w:rsidRPr="00EA473A">
      <w:rPr>
        <w:sz w:val="12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2C6C"/>
    <w:multiLevelType w:val="hybridMultilevel"/>
    <w:tmpl w:val="B51094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3BB1"/>
    <w:multiLevelType w:val="hybridMultilevel"/>
    <w:tmpl w:val="4A225C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A2CDB"/>
    <w:multiLevelType w:val="hybridMultilevel"/>
    <w:tmpl w:val="1DB62E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A7D36"/>
    <w:multiLevelType w:val="hybridMultilevel"/>
    <w:tmpl w:val="9E105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0704B"/>
    <w:multiLevelType w:val="hybridMultilevel"/>
    <w:tmpl w:val="72767D62"/>
    <w:lvl w:ilvl="0" w:tplc="CAC6AE68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94EFD"/>
    <w:multiLevelType w:val="hybridMultilevel"/>
    <w:tmpl w:val="EA8473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301071">
    <w:abstractNumId w:val="5"/>
  </w:num>
  <w:num w:numId="2" w16cid:durableId="2043969425">
    <w:abstractNumId w:val="3"/>
  </w:num>
  <w:num w:numId="3" w16cid:durableId="2071150284">
    <w:abstractNumId w:val="0"/>
  </w:num>
  <w:num w:numId="4" w16cid:durableId="31536483">
    <w:abstractNumId w:val="1"/>
  </w:num>
  <w:num w:numId="5" w16cid:durableId="1166434053">
    <w:abstractNumId w:val="2"/>
  </w:num>
  <w:num w:numId="6" w16cid:durableId="2924467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194"/>
    <w:rsid w:val="0003612D"/>
    <w:rsid w:val="00056918"/>
    <w:rsid w:val="0007698C"/>
    <w:rsid w:val="00083449"/>
    <w:rsid w:val="000E74A4"/>
    <w:rsid w:val="0010501B"/>
    <w:rsid w:val="001D6994"/>
    <w:rsid w:val="001D7185"/>
    <w:rsid w:val="00203A62"/>
    <w:rsid w:val="00205497"/>
    <w:rsid w:val="00223194"/>
    <w:rsid w:val="00226AF8"/>
    <w:rsid w:val="002E5F25"/>
    <w:rsid w:val="003938A0"/>
    <w:rsid w:val="003A5ABA"/>
    <w:rsid w:val="003F7B80"/>
    <w:rsid w:val="0045498A"/>
    <w:rsid w:val="00456387"/>
    <w:rsid w:val="00463117"/>
    <w:rsid w:val="00493C9F"/>
    <w:rsid w:val="004A4D93"/>
    <w:rsid w:val="004C3417"/>
    <w:rsid w:val="004C550F"/>
    <w:rsid w:val="004E7183"/>
    <w:rsid w:val="005016F7"/>
    <w:rsid w:val="00515C3D"/>
    <w:rsid w:val="0053514D"/>
    <w:rsid w:val="005357E6"/>
    <w:rsid w:val="00580598"/>
    <w:rsid w:val="00580DBE"/>
    <w:rsid w:val="005A3C49"/>
    <w:rsid w:val="005F3C12"/>
    <w:rsid w:val="006117AC"/>
    <w:rsid w:val="00641028"/>
    <w:rsid w:val="006412E6"/>
    <w:rsid w:val="00642E54"/>
    <w:rsid w:val="00651FDE"/>
    <w:rsid w:val="006F2701"/>
    <w:rsid w:val="006F6C24"/>
    <w:rsid w:val="00706C4E"/>
    <w:rsid w:val="0079267D"/>
    <w:rsid w:val="007A4DAB"/>
    <w:rsid w:val="007B38E1"/>
    <w:rsid w:val="007D6A5B"/>
    <w:rsid w:val="007E5811"/>
    <w:rsid w:val="00805CC6"/>
    <w:rsid w:val="00810239"/>
    <w:rsid w:val="00812639"/>
    <w:rsid w:val="00824DA9"/>
    <w:rsid w:val="00826F84"/>
    <w:rsid w:val="00835E04"/>
    <w:rsid w:val="00860181"/>
    <w:rsid w:val="00912485"/>
    <w:rsid w:val="00955083"/>
    <w:rsid w:val="00960217"/>
    <w:rsid w:val="009971BB"/>
    <w:rsid w:val="009A5B97"/>
    <w:rsid w:val="009C7D9D"/>
    <w:rsid w:val="009D02D4"/>
    <w:rsid w:val="00A0190C"/>
    <w:rsid w:val="00A0632F"/>
    <w:rsid w:val="00A653BA"/>
    <w:rsid w:val="00A8068A"/>
    <w:rsid w:val="00AA11E8"/>
    <w:rsid w:val="00AB1DC3"/>
    <w:rsid w:val="00AE015A"/>
    <w:rsid w:val="00B20E68"/>
    <w:rsid w:val="00B3251F"/>
    <w:rsid w:val="00B4500A"/>
    <w:rsid w:val="00B644C1"/>
    <w:rsid w:val="00C663A9"/>
    <w:rsid w:val="00CA7D39"/>
    <w:rsid w:val="00CE0BCF"/>
    <w:rsid w:val="00D0779E"/>
    <w:rsid w:val="00D12F23"/>
    <w:rsid w:val="00D81047"/>
    <w:rsid w:val="00DB58DD"/>
    <w:rsid w:val="00E418FE"/>
    <w:rsid w:val="00E821F4"/>
    <w:rsid w:val="00EA473A"/>
    <w:rsid w:val="00EB310C"/>
    <w:rsid w:val="00F75E24"/>
    <w:rsid w:val="00F8056F"/>
    <w:rsid w:val="00F86A7C"/>
    <w:rsid w:val="00FE5B9D"/>
    <w:rsid w:val="00F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1785"/>
  <w15:chartTrackingRefBased/>
  <w15:docId w15:val="{51DE7BE1-44DE-4500-8DD0-ED26DAD8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4C1"/>
    <w:pPr>
      <w:spacing w:after="0" w:line="300" w:lineRule="exac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12639"/>
    <w:pPr>
      <w:keepNext/>
      <w:keepLines/>
      <w:spacing w:after="100" w:line="240" w:lineRule="auto"/>
      <w:outlineLvl w:val="0"/>
    </w:pPr>
    <w:rPr>
      <w:rFonts w:ascii="Arial Black" w:eastAsiaTheme="majorEastAsia" w:hAnsi="Arial Black" w:cstheme="majorBidi"/>
      <w:color w:val="00616A" w:themeColor="text2"/>
      <w:sz w:val="6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267D"/>
    <w:pPr>
      <w:keepNext/>
      <w:keepLines/>
      <w:spacing w:line="340" w:lineRule="exact"/>
      <w:outlineLvl w:val="1"/>
    </w:pPr>
    <w:rPr>
      <w:rFonts w:ascii="Arial Black" w:eastAsiaTheme="majorEastAsia" w:hAnsi="Arial Black" w:cstheme="majorBidi"/>
      <w:color w:val="FFFFFF" w:themeColor="background1"/>
      <w:sz w:val="3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12639"/>
    <w:rPr>
      <w:rFonts w:ascii="Arial Black" w:eastAsiaTheme="majorEastAsia" w:hAnsi="Arial Black" w:cstheme="majorBidi"/>
      <w:color w:val="00616A" w:themeColor="text2"/>
      <w:sz w:val="64"/>
      <w:szCs w:val="32"/>
    </w:rPr>
  </w:style>
  <w:style w:type="paragraph" w:customStyle="1" w:styleId="Mellemrubrik">
    <w:name w:val="Mellemrubrik"/>
    <w:basedOn w:val="Normal"/>
    <w:uiPriority w:val="99"/>
    <w:qFormat/>
    <w:rsid w:val="006117AC"/>
    <w:pPr>
      <w:suppressAutoHyphens/>
      <w:autoSpaceDE w:val="0"/>
      <w:autoSpaceDN w:val="0"/>
      <w:adjustRightInd w:val="0"/>
      <w:spacing w:after="57" w:line="280" w:lineRule="atLeast"/>
      <w:textAlignment w:val="center"/>
    </w:pPr>
    <w:rPr>
      <w:rFonts w:ascii="Arial Black" w:hAnsi="Arial Black" w:cs="Arial Black"/>
      <w:color w:val="000000"/>
    </w:rPr>
  </w:style>
  <w:style w:type="character" w:customStyle="1" w:styleId="Black">
    <w:name w:val="Black"/>
    <w:uiPriority w:val="99"/>
    <w:qFormat/>
    <w:rsid w:val="006117AC"/>
    <w:rPr>
      <w:rFonts w:ascii="Arial Black Regular" w:hAnsi="Arial Black Regular" w:cs="Arial Black Regular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267D"/>
    <w:rPr>
      <w:rFonts w:ascii="Arial Black" w:eastAsiaTheme="majorEastAsia" w:hAnsi="Arial Black" w:cstheme="majorBidi"/>
      <w:color w:val="FFFFFF" w:themeColor="background1"/>
      <w:sz w:val="30"/>
      <w:szCs w:val="26"/>
    </w:rPr>
  </w:style>
  <w:style w:type="paragraph" w:customStyle="1" w:styleId="Underrubrik">
    <w:name w:val="Underrubrik"/>
    <w:basedOn w:val="Normal"/>
    <w:uiPriority w:val="99"/>
    <w:qFormat/>
    <w:rsid w:val="00641028"/>
    <w:pPr>
      <w:autoSpaceDE w:val="0"/>
      <w:autoSpaceDN w:val="0"/>
      <w:adjustRightInd w:val="0"/>
      <w:spacing w:line="340" w:lineRule="atLeast"/>
      <w:textAlignment w:val="center"/>
    </w:pPr>
    <w:rPr>
      <w:rFonts w:cs="Arial"/>
      <w:color w:val="000000"/>
      <w:sz w:val="28"/>
      <w:szCs w:val="28"/>
    </w:rPr>
  </w:style>
  <w:style w:type="character" w:styleId="Hyperlink">
    <w:name w:val="Hyperlink"/>
    <w:basedOn w:val="Black"/>
    <w:uiPriority w:val="99"/>
    <w:rsid w:val="00463117"/>
    <w:rPr>
      <w:rFonts w:ascii="Arial Black" w:hAnsi="Arial Black" w:cs="Arial Black Regular"/>
      <w:b w:val="0"/>
      <w:i w:val="0"/>
      <w:iCs/>
      <w:color w:val="00616A" w:themeColor="text2"/>
      <w:sz w:val="20"/>
      <w:szCs w:val="20"/>
      <w:u w:val="single"/>
    </w:rPr>
  </w:style>
  <w:style w:type="paragraph" w:styleId="Listeafsnit">
    <w:name w:val="List Paragraph"/>
    <w:basedOn w:val="Normal"/>
    <w:autoRedefine/>
    <w:uiPriority w:val="34"/>
    <w:qFormat/>
    <w:rsid w:val="00CA7D39"/>
    <w:pPr>
      <w:numPr>
        <w:numId w:val="6"/>
      </w:numPr>
      <w:spacing w:after="100"/>
      <w:ind w:left="284" w:hanging="28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31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3117"/>
    <w:rPr>
      <w:rFonts w:ascii="Segoe UI" w:hAnsi="Segoe UI" w:cs="Segoe UI"/>
      <w:sz w:val="18"/>
      <w:szCs w:val="18"/>
    </w:rPr>
  </w:style>
  <w:style w:type="paragraph" w:styleId="Brdtekst">
    <w:name w:val="Body Text"/>
    <w:link w:val="BrdtekstTegn"/>
    <w:uiPriority w:val="99"/>
    <w:semiHidden/>
    <w:unhideWhenUsed/>
    <w:rsid w:val="00CE0BCF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a-DK"/>
      <w14:ligatures w14:val="standard"/>
      <w14:cntxtAlts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E0BCF"/>
    <w:rPr>
      <w:rFonts w:ascii="Calibri" w:eastAsia="Times New Roman" w:hAnsi="Calibri" w:cs="Calibri"/>
      <w:color w:val="000000"/>
      <w:kern w:val="28"/>
      <w:sz w:val="20"/>
      <w:szCs w:val="20"/>
      <w:lang w:eastAsia="da-DK"/>
      <w14:ligatures w14:val="standard"/>
      <w14:cntxtAlts/>
    </w:rPr>
  </w:style>
  <w:style w:type="character" w:styleId="BesgtLink">
    <w:name w:val="FollowedHyperlink"/>
    <w:basedOn w:val="Standardskrifttypeiafsnit"/>
    <w:uiPriority w:val="99"/>
    <w:semiHidden/>
    <w:unhideWhenUsed/>
    <w:rsid w:val="00456387"/>
    <w:rPr>
      <w:color w:val="009BB4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8059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80598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58059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80598"/>
    <w:rPr>
      <w:rFonts w:ascii="Arial" w:hAnsi="Arial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6021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6021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60217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6021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6021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Brugerdefineret 5">
      <a:dk1>
        <a:srgbClr val="000000"/>
      </a:dk1>
      <a:lt1>
        <a:srgbClr val="FFFFFF"/>
      </a:lt1>
      <a:dk2>
        <a:srgbClr val="00616A"/>
      </a:dk2>
      <a:lt2>
        <a:srgbClr val="E6EFF2"/>
      </a:lt2>
      <a:accent1>
        <a:srgbClr val="00617D"/>
      </a:accent1>
      <a:accent2>
        <a:srgbClr val="E5EEF2"/>
      </a:accent2>
      <a:accent3>
        <a:srgbClr val="85A29E"/>
      </a:accent3>
      <a:accent4>
        <a:srgbClr val="009BB5"/>
      </a:accent4>
      <a:accent5>
        <a:srgbClr val="102F35"/>
      </a:accent5>
      <a:accent6>
        <a:srgbClr val="865C33"/>
      </a:accent6>
      <a:hlink>
        <a:srgbClr val="00617D"/>
      </a:hlink>
      <a:folHlink>
        <a:srgbClr val="009BB4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011509C0C68418A0ADBE16A0026B5" ma:contentTypeVersion="2" ma:contentTypeDescription="Opret et nyt dokument." ma:contentTypeScope="" ma:versionID="5dcf0f8342e58511e0ae16c82a84a398">
  <xsd:schema xmlns:xsd="http://www.w3.org/2001/XMLSchema" xmlns:xs="http://www.w3.org/2001/XMLSchema" xmlns:p="http://schemas.microsoft.com/office/2006/metadata/properties" xmlns:ns2="050308ae-6dbc-4db0-a6c8-acba16fefad9" targetNamespace="http://schemas.microsoft.com/office/2006/metadata/properties" ma:root="true" ma:fieldsID="054d65bd428fc96d1dad9846d35f4119" ns2:_="">
    <xsd:import namespace="050308ae-6dbc-4db0-a6c8-acba16fef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308ae-6dbc-4db0-a6c8-acba16fefa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6A335B-F22F-431C-89B8-A2E78ED87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308ae-6dbc-4db0-a6c8-acba16fef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8952DA-CAFD-4CA0-9914-8D13B9406198}">
  <ds:schemaRefs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050308ae-6dbc-4db0-a6c8-acba16fefad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96B5753-8CBC-42F1-AE04-978CE8DC32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350</Words>
  <Characters>2077</Characters>
  <Application>Microsoft Office Word</Application>
  <DocSecurity>0</DocSecurity>
  <Lines>71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Skøtte Kaalund</dc:creator>
  <cp:keywords/>
  <dc:description/>
  <cp:lastModifiedBy>Henrik Jessen Christensen</cp:lastModifiedBy>
  <cp:revision>6</cp:revision>
  <cp:lastPrinted>2023-02-26T11:41:00Z</cp:lastPrinted>
  <dcterms:created xsi:type="dcterms:W3CDTF">2024-01-15T07:13:00Z</dcterms:created>
  <dcterms:modified xsi:type="dcterms:W3CDTF">2024-01-24T09:42:00Z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{DF665A4E-3DA0-4AF3-B4F0-11A0874EED6D}</vt:lpwstr>
  </property>
  <property fmtid="{D5CDD505-2E9C-101B-9397-08002B2CF9AE}" pid="3" name="ContentTypeId">
    <vt:lpwstr>0x010100D67011509C0C68418A0ADBE16A0026B5</vt:lpwstr>
  </property>
</Properties>
</file>