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5649" w:type="dxa"/>
        <w:tblLook w:val="04A0" w:firstRow="1" w:lastRow="0" w:firstColumn="1" w:lastColumn="0" w:noHBand="0" w:noVBand="1"/>
      </w:tblPr>
      <w:tblGrid>
        <w:gridCol w:w="5051"/>
        <w:gridCol w:w="5269"/>
        <w:gridCol w:w="5329"/>
      </w:tblGrid>
      <w:tr w:rsidR="00A65FEB" w:rsidTr="00FB62D2">
        <w:trPr>
          <w:trHeight w:val="329"/>
        </w:trPr>
        <w:tc>
          <w:tcPr>
            <w:tcW w:w="5051" w:type="dxa"/>
          </w:tcPr>
          <w:p w:rsidR="00A65FEB" w:rsidRPr="00A65FEB" w:rsidRDefault="00A65FE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65FEB">
              <w:rPr>
                <w:b/>
                <w:sz w:val="28"/>
                <w:szCs w:val="28"/>
              </w:rPr>
              <w:t>Programstyregruppemedlemmer</w:t>
            </w:r>
          </w:p>
        </w:tc>
        <w:tc>
          <w:tcPr>
            <w:tcW w:w="10598" w:type="dxa"/>
            <w:gridSpan w:val="2"/>
          </w:tcPr>
          <w:p w:rsidR="00A65FEB" w:rsidRPr="00A65FEB" w:rsidRDefault="00A65FEB" w:rsidP="00A65FEB">
            <w:pPr>
              <w:jc w:val="center"/>
              <w:rPr>
                <w:b/>
                <w:sz w:val="28"/>
                <w:szCs w:val="28"/>
              </w:rPr>
            </w:pPr>
            <w:r w:rsidRPr="00A65FEB">
              <w:rPr>
                <w:b/>
                <w:sz w:val="28"/>
                <w:szCs w:val="28"/>
              </w:rPr>
              <w:t>Implementeringsansvarlige</w:t>
            </w:r>
          </w:p>
        </w:tc>
      </w:tr>
      <w:tr w:rsidR="00A65FEB" w:rsidTr="00FB62D2">
        <w:trPr>
          <w:trHeight w:val="8457"/>
        </w:trPr>
        <w:tc>
          <w:tcPr>
            <w:tcW w:w="5051" w:type="dxa"/>
          </w:tcPr>
          <w:p w:rsidR="00A65FEB" w:rsidRDefault="00A65FEB" w:rsidP="00A65FE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René Lorenz, Stabschef, Odense Kommune (Kommunal medformand)</w:t>
            </w:r>
          </w:p>
          <w:p w:rsidR="00A65FEB" w:rsidRDefault="00A65FEB" w:rsidP="00A65FE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Mathilde Schmidt-Petersen, Sygeplejefaglig direktør, OUH (Regional medformand)</w:t>
            </w:r>
          </w:p>
          <w:p w:rsidR="00A65FEB" w:rsidRDefault="00A65FEB" w:rsidP="00A65FE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Inge Bendixen, Vicedirektør, Syddansk Sundhedsinnovation</w:t>
            </w:r>
          </w:p>
          <w:p w:rsidR="00A65FEB" w:rsidRDefault="00A65FEB" w:rsidP="00A65FE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Irene Ravn Rossavik, Direktør, Middelfart Kommune</w:t>
            </w:r>
          </w:p>
          <w:p w:rsidR="00A65FEB" w:rsidRDefault="00A65FEB" w:rsidP="00A65FE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Anna-Marie Bloch Münster, lægelig direktør, Sydvestjysk Sygehus</w:t>
            </w:r>
          </w:p>
          <w:p w:rsidR="00A65FEB" w:rsidRDefault="00A65FEB" w:rsidP="00A65FE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Arne Nikolajsen, Direktør, Esbjerg Kommune</w:t>
            </w:r>
          </w:p>
          <w:p w:rsidR="00A65FEB" w:rsidRDefault="00A65FEB" w:rsidP="00A65FE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Eva Nielsen, Sygeplejefaglig direktør, Sygehus Sønderjylland</w:t>
            </w:r>
          </w:p>
          <w:p w:rsidR="00A65FEB" w:rsidRDefault="00A65FEB" w:rsidP="00A65FE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Hejmadi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almen praktiserende læge</w:t>
            </w:r>
          </w:p>
          <w:p w:rsidR="00A65FEB" w:rsidRDefault="00A65FEB" w:rsidP="00A65FE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Hanne Andersen, Sygeplejefaglig direktør, Sygehus Lillebælt</w:t>
            </w:r>
          </w:p>
          <w:p w:rsidR="00A65FEB" w:rsidRDefault="00A65FEB" w:rsidP="00A65FE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Louise Thule Christensen, Afdelingschef, Haderslev Kommune</w:t>
            </w:r>
          </w:p>
          <w:p w:rsidR="00A65FEB" w:rsidRDefault="00A65FEB" w:rsidP="00A65FE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6E1C73">
              <w:rPr>
                <w:rFonts w:ascii="Arial" w:hAnsi="Arial" w:cs="Arial"/>
                <w:color w:val="333333"/>
                <w:sz w:val="21"/>
                <w:szCs w:val="21"/>
              </w:rPr>
              <w:t>Mogens Kristensen, Repræsentant for Hjerteforeningen</w:t>
            </w:r>
          </w:p>
          <w:p w:rsidR="00A65FEB" w:rsidRDefault="00A65FEB" w:rsidP="00A65FE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6E1C73">
              <w:rPr>
                <w:rFonts w:ascii="Arial" w:hAnsi="Arial" w:cs="Arial"/>
                <w:color w:val="333333"/>
                <w:sz w:val="21"/>
                <w:szCs w:val="21"/>
              </w:rPr>
              <w:t xml:space="preserve">Charlotte </w:t>
            </w:r>
            <w:proofErr w:type="spellStart"/>
            <w:r w:rsidRPr="006E1C73">
              <w:rPr>
                <w:rFonts w:ascii="Arial" w:hAnsi="Arial" w:cs="Arial"/>
                <w:color w:val="333333"/>
                <w:sz w:val="21"/>
                <w:szCs w:val="21"/>
              </w:rPr>
              <w:t>Scheppan</w:t>
            </w:r>
            <w:proofErr w:type="spellEnd"/>
            <w:r w:rsidRPr="006E1C73">
              <w:rPr>
                <w:rFonts w:ascii="Arial" w:hAnsi="Arial" w:cs="Arial"/>
                <w:color w:val="333333"/>
                <w:sz w:val="21"/>
                <w:szCs w:val="21"/>
              </w:rPr>
              <w:t>, Konstitueret direktør, Odense Kommune</w:t>
            </w:r>
          </w:p>
          <w:p w:rsidR="00A65FEB" w:rsidRDefault="00A65FEB" w:rsidP="00A65FE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6E1C73">
              <w:rPr>
                <w:rFonts w:ascii="Arial" w:hAnsi="Arial" w:cs="Arial"/>
                <w:color w:val="333333"/>
                <w:sz w:val="21"/>
                <w:szCs w:val="21"/>
              </w:rPr>
              <w:t>Frede Christensen, Repræsentant for Lungeforeningen</w:t>
            </w:r>
          </w:p>
          <w:p w:rsidR="00A65FEB" w:rsidRDefault="00A65FEB" w:rsidP="00A65FEB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69" w:type="dxa"/>
          </w:tcPr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Mia Hjelmsted,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 Odense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Louise Bülow Hansen,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Nordfyns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Betina Bendix,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Faaborg-Midtfyn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Britt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Saarup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Kronbøge,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Esbjerg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Mai Bjørn Sønderby,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Varde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363B1B">
              <w:rPr>
                <w:rFonts w:ascii="Arial" w:hAnsi="Arial" w:cs="Arial"/>
                <w:color w:val="333333"/>
                <w:sz w:val="21"/>
                <w:szCs w:val="21"/>
              </w:rPr>
              <w:t>Ditte Cramon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Fredericia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Mette Kjeldsen,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 Svendborg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Michael Nordberg Jeppesen,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 Aabenraa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Jakob Slot Schmidt,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Nyborg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Helle Sørensen,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Billund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363B1B">
              <w:rPr>
                <w:rFonts w:ascii="Arial" w:hAnsi="Arial" w:cs="Arial"/>
                <w:color w:val="333333"/>
                <w:sz w:val="21"/>
                <w:szCs w:val="21"/>
              </w:rPr>
              <w:t>Tina Andersen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Kolding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363B1B">
              <w:rPr>
                <w:rFonts w:ascii="Arial" w:hAnsi="Arial" w:cs="Arial"/>
                <w:color w:val="333333"/>
                <w:sz w:val="21"/>
                <w:szCs w:val="21"/>
              </w:rPr>
              <w:t>Helen Frost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Langeland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Lone Horne,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Ærø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Diana Krogstrup,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Vejle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363B1B">
              <w:rPr>
                <w:rFonts w:ascii="Arial" w:hAnsi="Arial" w:cs="Arial"/>
                <w:color w:val="333333"/>
                <w:sz w:val="21"/>
                <w:szCs w:val="21"/>
              </w:rPr>
              <w:t>Margit Hansen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Middelfart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Sara Rosager Mortensen,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Assens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David M. Borgstrøm,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Kerteminde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Kirsten Dyrholm Hansen,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Vejen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Inger Bojsen Mara,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Sønderborg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Helle Skibsted,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Tønder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363B1B">
              <w:rPr>
                <w:rFonts w:ascii="Arial" w:hAnsi="Arial" w:cs="Arial"/>
                <w:color w:val="333333"/>
                <w:sz w:val="21"/>
                <w:szCs w:val="21"/>
              </w:rPr>
              <w:t xml:space="preserve">Levke </w:t>
            </w:r>
            <w:proofErr w:type="spellStart"/>
            <w:r w:rsidRPr="00363B1B">
              <w:rPr>
                <w:rFonts w:ascii="Arial" w:hAnsi="Arial" w:cs="Arial"/>
                <w:color w:val="333333"/>
                <w:sz w:val="21"/>
                <w:szCs w:val="21"/>
              </w:rPr>
              <w:t>Daetz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Haderslev Kommune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Nanna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Jancyardóttir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Fanø Kommune</w:t>
            </w:r>
          </w:p>
          <w:p w:rsidR="00A65FEB" w:rsidRDefault="00A65FEB"/>
        </w:tc>
        <w:tc>
          <w:tcPr>
            <w:tcW w:w="5329" w:type="dxa"/>
          </w:tcPr>
          <w:p w:rsidR="00A65FEB" w:rsidRP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Lene Laasby Ladefoged,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Odense Universitetshospital</w:t>
            </w:r>
          </w:p>
          <w:p w:rsidR="00A65FEB" w:rsidRP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363B1B">
              <w:rPr>
                <w:rFonts w:ascii="Arial" w:hAnsi="Arial" w:cs="Arial"/>
                <w:color w:val="333333"/>
                <w:sz w:val="21"/>
                <w:szCs w:val="21"/>
              </w:rPr>
              <w:t>Søren Pedersen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,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 Sydvestjysk Sygehus</w:t>
            </w:r>
          </w:p>
          <w:p w:rsidR="00A65FEB" w:rsidRP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Lejf Hansen,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Sygehus Lillebælt</w:t>
            </w:r>
          </w:p>
          <w:p w:rsidR="00A65FEB" w:rsidRDefault="00A65FEB" w:rsidP="00A65FE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Konst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. oversygeplejerske Helle Pors Schjelde, </w:t>
            </w:r>
            <w:r>
              <w:rPr>
                <w:rStyle w:val="Strk"/>
                <w:rFonts w:ascii="Arial" w:hAnsi="Arial" w:cs="Arial"/>
                <w:color w:val="333333"/>
                <w:sz w:val="21"/>
                <w:szCs w:val="21"/>
              </w:rPr>
              <w:t>Sygehus Sønderjylland</w:t>
            </w:r>
          </w:p>
          <w:p w:rsidR="00A65FEB" w:rsidRDefault="00A65FEB"/>
        </w:tc>
      </w:tr>
    </w:tbl>
    <w:p w:rsidR="008F03B9" w:rsidRDefault="008F03B9"/>
    <w:sectPr w:rsidR="008F03B9" w:rsidSect="00A65F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0C"/>
    <w:rsid w:val="0063630C"/>
    <w:rsid w:val="008F03B9"/>
    <w:rsid w:val="00A65FEB"/>
    <w:rsid w:val="00FB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0C54"/>
  <w15:chartTrackingRefBased/>
  <w15:docId w15:val="{FD4868F5-B04C-4332-976A-80395EB8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65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Skøtte Kaalund</dc:creator>
  <cp:keywords/>
  <dc:description/>
  <cp:lastModifiedBy>Sofie Skøtte Kaalund</cp:lastModifiedBy>
  <cp:revision>4</cp:revision>
  <dcterms:created xsi:type="dcterms:W3CDTF">2022-07-11T10:42:00Z</dcterms:created>
  <dcterms:modified xsi:type="dcterms:W3CDTF">2022-07-11T10:52:00Z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{EC1B46BF-45F8-432F-8FE5-4F051473AA3C}</vt:lpwstr>
  </property>
</Properties>
</file>