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C396" w14:textId="77777777" w:rsidR="004714B8" w:rsidRDefault="004714B8" w:rsidP="00C976D4">
      <w:pPr>
        <w:pStyle w:val="Overskrift1"/>
        <w:jc w:val="center"/>
        <w:rPr>
          <w:rFonts w:cs="Arial"/>
        </w:rPr>
      </w:pPr>
      <w:r w:rsidRPr="00025ECD">
        <w:rPr>
          <w:rFonts w:cs="Arial"/>
        </w:rPr>
        <w:t>Invitation til</w:t>
      </w:r>
    </w:p>
    <w:p w14:paraId="037C0918" w14:textId="77777777" w:rsidR="004714B8" w:rsidRDefault="004714B8" w:rsidP="004714B8">
      <w:pPr>
        <w:pStyle w:val="Overskrift1"/>
        <w:jc w:val="center"/>
        <w:rPr>
          <w:rFonts w:cs="Arial"/>
        </w:rPr>
      </w:pPr>
      <w:r>
        <w:rPr>
          <w:rFonts w:cs="Arial"/>
        </w:rPr>
        <w:t xml:space="preserve"> </w:t>
      </w:r>
      <w:r w:rsidRPr="00025ECD">
        <w:rPr>
          <w:rFonts w:cs="Arial"/>
        </w:rPr>
        <w:t xml:space="preserve">tværsektoriel audit </w:t>
      </w:r>
      <w:r>
        <w:rPr>
          <w:rFonts w:cs="Arial"/>
        </w:rPr>
        <w:t>p</w:t>
      </w:r>
      <w:r w:rsidRPr="00025ECD">
        <w:rPr>
          <w:rFonts w:cs="Arial"/>
        </w:rPr>
        <w:t>å Dansk Hjerte</w:t>
      </w:r>
      <w:r>
        <w:rPr>
          <w:rFonts w:cs="Arial"/>
        </w:rPr>
        <w:softHyphen/>
      </w:r>
      <w:r w:rsidRPr="00025ECD">
        <w:rPr>
          <w:rFonts w:cs="Arial"/>
        </w:rPr>
        <w:t>rehabiliterings</w:t>
      </w:r>
      <w:r w:rsidRPr="00025ECD"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 w:rsidRPr="00025ECD">
        <w:rPr>
          <w:rFonts w:cs="Arial"/>
        </w:rPr>
        <w:t>database</w:t>
      </w:r>
      <w:r w:rsidR="00C976D4">
        <w:rPr>
          <w:rFonts w:cs="Arial"/>
        </w:rPr>
        <w:t xml:space="preserve"> i Region Syddanmark</w:t>
      </w:r>
    </w:p>
    <w:p w14:paraId="487588A7" w14:textId="77777777" w:rsidR="00E3600D" w:rsidRDefault="00E3600D"/>
    <w:p w14:paraId="60084B94" w14:textId="77777777" w:rsidR="004714B8" w:rsidRDefault="004714B8" w:rsidP="004714B8">
      <w:r>
        <w:t xml:space="preserve">Hermed inviterer følgegruppen for forebyggelse og den regionale administration i </w:t>
      </w:r>
      <w:r w:rsidRPr="001769F9">
        <w:t>Region Syddanmark</w:t>
      </w:r>
      <w:r>
        <w:t xml:space="preserve"> til tværsektoriel audit på </w:t>
      </w:r>
      <w:r w:rsidRPr="001769F9">
        <w:t>hjerterehabiliteringsområdet</w:t>
      </w:r>
      <w:r>
        <w:t xml:space="preserve"> og Dansk Hjerterehabiliteringsdatabase.</w:t>
      </w:r>
    </w:p>
    <w:p w14:paraId="39484F99" w14:textId="77777777" w:rsidR="004714B8" w:rsidRDefault="004714B8" w:rsidP="004714B8">
      <w:r>
        <w:t xml:space="preserve">Auditten afholdes den </w:t>
      </w:r>
      <w:r w:rsidRPr="008A660C">
        <w:rPr>
          <w:b/>
        </w:rPr>
        <w:t>10. november 2021</w:t>
      </w:r>
      <w:r>
        <w:rPr>
          <w:b/>
        </w:rPr>
        <w:t>,</w:t>
      </w:r>
      <w:r w:rsidRPr="008A660C">
        <w:rPr>
          <w:b/>
        </w:rPr>
        <w:t xml:space="preserve"> kl. 15 – 17.30</w:t>
      </w:r>
      <w:r w:rsidRPr="008A660C">
        <w:t xml:space="preserve"> </w:t>
      </w:r>
      <w:r>
        <w:t>i Regionsrådssalen, Regionshuset, Damhaven 12, 7100 Vejle.</w:t>
      </w:r>
      <w:r w:rsidRPr="001769F9">
        <w:t xml:space="preserve"> Der er mulighed for at </w:t>
      </w:r>
      <w:proofErr w:type="spellStart"/>
      <w:r w:rsidRPr="001769F9">
        <w:t>livestreame</w:t>
      </w:r>
      <w:proofErr w:type="spellEnd"/>
      <w:r w:rsidRPr="001769F9">
        <w:t xml:space="preserve"> auditten</w:t>
      </w:r>
      <w:r>
        <w:t xml:space="preserve"> via video.</w:t>
      </w:r>
    </w:p>
    <w:p w14:paraId="26226A77" w14:textId="77777777" w:rsidR="004714B8" w:rsidRDefault="004714B8" w:rsidP="004714B8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Auditten gennemføres som en tværsektoriel audit med deltagelse fra sygehusene, almen praksis og</w:t>
      </w:r>
      <w:r w:rsidR="00A26438">
        <w:t xml:space="preserve"> kommunerne i Region Syddanmark.</w:t>
      </w:r>
    </w:p>
    <w:p w14:paraId="115B0E75" w14:textId="77777777" w:rsidR="004714B8" w:rsidRDefault="004714B8" w:rsidP="004714B8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Følgegruppen for forebyggelse har udpeget Jeanette Ryan Elbek, og den regionale administration har udpeget Kristian Korsgaard Thomsen til i fællesskab at planlægge og afvikle den tværsektorielle audit. </w:t>
      </w:r>
    </w:p>
    <w:p w14:paraId="6D464CF5" w14:textId="77777777" w:rsidR="004714B8" w:rsidRDefault="004714B8" w:rsidP="004714B8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Jeanette Ryan Elbek er Leder for Center for Sundhedsfremme i Varde kommune samt kommunal medlem af styregruppen for Dansk Hjerterehabiliteringsdatabase. Kristian Korsgaard Thomsen er overlæge på Hjertemedicinsk afdeling på Sydvestjysk Sygehus og formand for styregruppen for Dansk Hjerterehabiliteringsdatabase.</w:t>
      </w:r>
    </w:p>
    <w:p w14:paraId="3D034485" w14:textId="77777777" w:rsidR="004714B8" w:rsidRPr="00074F1A" w:rsidRDefault="004714B8" w:rsidP="004714B8">
      <w:r>
        <w:t xml:space="preserve">Formålet med den tværsektorielle audit er </w:t>
      </w:r>
      <w:r w:rsidRPr="008B2B75">
        <w:rPr>
          <w:b/>
        </w:rPr>
        <w:t>videndeling og læring med henblik på forbedring af indsatsen og resultaterne</w:t>
      </w:r>
      <w:r>
        <w:t>. Gennem drøftelse af de eksisterende udfordringer og de fælles problemstillinger er målet, at alle aktører forhåbentlig bedre kan takle og imødegå udfordringer i egen sektor og i sektorovergangene.</w:t>
      </w:r>
      <w:r w:rsidR="00A26438">
        <w:t xml:space="preserve"> Program for auditten fremgår på næste side.</w:t>
      </w:r>
    </w:p>
    <w:p w14:paraId="41688359" w14:textId="77777777" w:rsidR="004714B8" w:rsidRDefault="004714B8" w:rsidP="004714B8">
      <w:r>
        <w:t>Udgangspunktet for auditten vil være 2020-årsrapporten, som dækker perioden 1. juni 2020 til 31. maj 2021.</w:t>
      </w:r>
      <w:r w:rsidRPr="001769F9">
        <w:t xml:space="preserve"> </w:t>
      </w:r>
      <w:r>
        <w:t>2020-årsrapporten indeholder desværre ikke data fra kommunerne i Region Syddanmark, idet det tekniske set up for overførsel af data til RKKP ikke har været tilgængelig i årsrapportperioden.</w:t>
      </w:r>
    </w:p>
    <w:p w14:paraId="6183CFC9" w14:textId="77777777" w:rsidR="004714B8" w:rsidRDefault="004714B8" w:rsidP="004714B8">
      <w:r>
        <w:t>2020-årsrapporten sendes i høring i oktober 2021 og forventes offentliggjort 30. november 2021. Årsrapporten vil blive sendt til deltagerne af auditten efter deltagerfristens udløb.</w:t>
      </w:r>
    </w:p>
    <w:p w14:paraId="18C745C9" w14:textId="77777777" w:rsidR="004714B8" w:rsidRDefault="004714B8" w:rsidP="004714B8">
      <w:r>
        <w:t>Deadline for tilmelding er den 27. oktober 2021.</w:t>
      </w:r>
    </w:p>
    <w:p w14:paraId="2FCCFBD9" w14:textId="77777777" w:rsidR="004714B8" w:rsidRDefault="004714B8" w:rsidP="004714B8">
      <w:r>
        <w:t xml:space="preserve">Spørgsmål vedrørende auditten kan rettes til konsulent Marianne Albertsen, Kvalitet og Forskning, Regionshuset. Mail: </w:t>
      </w:r>
      <w:hyperlink r:id="rId4" w:history="1">
        <w:r w:rsidRPr="00D70F4A">
          <w:rPr>
            <w:rStyle w:val="Hyperlink"/>
          </w:rPr>
          <w:t>marianne.albertsen@rsyd.dk</w:t>
        </w:r>
      </w:hyperlink>
      <w:r>
        <w:t xml:space="preserve"> eller pr. telefon på 29 20 10 36</w:t>
      </w:r>
      <w:r w:rsidR="00D015A8">
        <w:t>.</w:t>
      </w:r>
    </w:p>
    <w:p w14:paraId="65E686C7" w14:textId="77777777" w:rsidR="004714B8" w:rsidRDefault="004714B8" w:rsidP="004714B8"/>
    <w:p w14:paraId="57CD5D0E" w14:textId="77777777" w:rsidR="004714B8" w:rsidRDefault="004714B8" w:rsidP="004714B8">
      <w:r>
        <w:t xml:space="preserve">På vegne af Følgegruppen for forebyggelse og den regionale administration </w:t>
      </w:r>
      <w:r w:rsidRPr="008C6E87">
        <w:t>i Region Syddanmark</w:t>
      </w:r>
      <w:r w:rsidR="00D015A8">
        <w:t>.</w:t>
      </w:r>
    </w:p>
    <w:p w14:paraId="7C77B6FA" w14:textId="77777777" w:rsidR="004714B8" w:rsidRDefault="004714B8" w:rsidP="004714B8"/>
    <w:p w14:paraId="17B38D4F" w14:textId="77777777" w:rsidR="004714B8" w:rsidRDefault="004714B8" w:rsidP="004714B8">
      <w:r>
        <w:t>Krist</w:t>
      </w:r>
      <w:r w:rsidR="00D015A8">
        <w:t>ian Korsgaard og Jeanette Ryan</w:t>
      </w:r>
    </w:p>
    <w:p w14:paraId="5E40C62C" w14:textId="77777777" w:rsidR="004714B8" w:rsidRDefault="004714B8"/>
    <w:p w14:paraId="75FF61D8" w14:textId="77777777" w:rsidR="004714B8" w:rsidRDefault="004714B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1598FD5" w14:textId="77777777" w:rsidR="004714B8" w:rsidRDefault="004714B8" w:rsidP="004714B8">
      <w:pPr>
        <w:pStyle w:val="Overskrift2"/>
      </w:pPr>
      <w:r>
        <w:lastRenderedPageBreak/>
        <w:t>Program for auditten</w:t>
      </w:r>
    </w:p>
    <w:p w14:paraId="43EFBBAA" w14:textId="77777777" w:rsidR="004714B8" w:rsidRPr="006071FD" w:rsidRDefault="004714B8" w:rsidP="004714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714B8" w14:paraId="3E02BD8C" w14:textId="77777777" w:rsidTr="004714B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FF4811" w14:textId="77777777" w:rsidR="004714B8" w:rsidRPr="006071FD" w:rsidRDefault="004714B8" w:rsidP="00FD7FE5">
            <w:r w:rsidRPr="006071FD">
              <w:t>15.00</w:t>
            </w:r>
          </w:p>
          <w:p w14:paraId="027C8FD1" w14:textId="77777777" w:rsidR="004714B8" w:rsidRPr="006071FD" w:rsidRDefault="004714B8" w:rsidP="00FD7FE5"/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7FA5FE05" w14:textId="77777777" w:rsidR="004714B8" w:rsidRPr="00A26438" w:rsidRDefault="004714B8" w:rsidP="00FD7FE5">
            <w:pPr>
              <w:rPr>
                <w:rFonts w:ascii="Arial" w:hAnsi="Arial"/>
              </w:rPr>
            </w:pPr>
            <w:r w:rsidRPr="006071FD">
              <w:rPr>
                <w:rFonts w:ascii="Arial" w:hAnsi="Arial"/>
              </w:rPr>
              <w:t>V</w:t>
            </w:r>
            <w:r w:rsidRPr="00A26438">
              <w:rPr>
                <w:rFonts w:ascii="Arial" w:hAnsi="Arial"/>
              </w:rPr>
              <w:t>elkomst og orientering om hjerterehabilitering og</w:t>
            </w:r>
            <w:r w:rsidRPr="006071FD">
              <w:rPr>
                <w:rFonts w:ascii="Arial" w:hAnsi="Arial"/>
              </w:rPr>
              <w:t xml:space="preserve"> Dansk Hjerterehabili</w:t>
            </w:r>
            <w:r w:rsidRPr="00A26438">
              <w:rPr>
                <w:rFonts w:ascii="Arial" w:hAnsi="Arial"/>
              </w:rPr>
              <w:t>t</w:t>
            </w:r>
            <w:r w:rsidRPr="006071FD">
              <w:rPr>
                <w:rFonts w:ascii="Arial" w:hAnsi="Arial"/>
              </w:rPr>
              <w:t>eringsdatabase</w:t>
            </w:r>
          </w:p>
          <w:p w14:paraId="1E0EEF65" w14:textId="77777777" w:rsidR="004714B8" w:rsidRPr="00A26438" w:rsidRDefault="004714B8" w:rsidP="00FD7FE5">
            <w:pPr>
              <w:rPr>
                <w:rFonts w:ascii="Arial" w:hAnsi="Arial"/>
              </w:rPr>
            </w:pPr>
          </w:p>
        </w:tc>
      </w:tr>
      <w:tr w:rsidR="004714B8" w14:paraId="0CEF3C5E" w14:textId="77777777" w:rsidTr="00471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0A2E851F" w14:textId="77777777" w:rsidR="004714B8" w:rsidRPr="006071FD" w:rsidRDefault="004714B8" w:rsidP="00FD7FE5">
            <w:r w:rsidRPr="006071FD">
              <w:t>15.30</w:t>
            </w:r>
          </w:p>
          <w:p w14:paraId="35B5A0E6" w14:textId="77777777" w:rsidR="004714B8" w:rsidRPr="006071FD" w:rsidRDefault="004714B8" w:rsidP="00FD7FE5"/>
        </w:tc>
        <w:tc>
          <w:tcPr>
            <w:tcW w:w="7080" w:type="dxa"/>
          </w:tcPr>
          <w:p w14:paraId="13EA5898" w14:textId="77777777" w:rsidR="004714B8" w:rsidRPr="006071FD" w:rsidRDefault="004714B8" w:rsidP="00FD7FE5">
            <w:pPr>
              <w:pStyle w:val="xmsonormal"/>
              <w:rPr>
                <w:rFonts w:ascii="Arial" w:hAnsi="Arial" w:cstheme="minorBidi"/>
                <w:sz w:val="22"/>
                <w:szCs w:val="22"/>
                <w:lang w:eastAsia="en-US"/>
              </w:rPr>
            </w:pPr>
            <w:r w:rsidRPr="006071FD">
              <w:rPr>
                <w:rFonts w:ascii="Arial" w:hAnsi="Arial" w:cstheme="minorBidi"/>
                <w:sz w:val="22"/>
                <w:szCs w:val="22"/>
                <w:lang w:eastAsia="en-US"/>
              </w:rPr>
              <w:t>Præsentation af HjerteSyd-data</w:t>
            </w:r>
          </w:p>
          <w:p w14:paraId="20558C2C" w14:textId="77777777" w:rsidR="004714B8" w:rsidRPr="006071FD" w:rsidRDefault="004714B8" w:rsidP="00FD7FE5"/>
        </w:tc>
      </w:tr>
      <w:tr w:rsidR="004714B8" w14:paraId="2767F004" w14:textId="77777777" w:rsidTr="00FD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50EBA775" w14:textId="77777777" w:rsidR="004714B8" w:rsidRPr="006071FD" w:rsidRDefault="004714B8" w:rsidP="00FD7FE5">
            <w:r w:rsidRPr="006071FD">
              <w:t>15.45</w:t>
            </w:r>
          </w:p>
          <w:p w14:paraId="7B840E04" w14:textId="77777777" w:rsidR="004714B8" w:rsidRPr="006071FD" w:rsidRDefault="004714B8" w:rsidP="00FD7FE5"/>
        </w:tc>
        <w:tc>
          <w:tcPr>
            <w:tcW w:w="7080" w:type="dxa"/>
          </w:tcPr>
          <w:p w14:paraId="141A997B" w14:textId="77777777" w:rsidR="004714B8" w:rsidRPr="006071FD" w:rsidRDefault="004714B8" w:rsidP="00FD7FE5">
            <w:pPr>
              <w:pStyle w:val="xmsonormal"/>
              <w:rPr>
                <w:rFonts w:ascii="Arial" w:hAnsi="Arial" w:cstheme="minorBidi"/>
                <w:sz w:val="22"/>
                <w:szCs w:val="22"/>
                <w:lang w:eastAsia="en-US"/>
              </w:rPr>
            </w:pPr>
            <w:r w:rsidRPr="006071FD">
              <w:rPr>
                <w:rFonts w:ascii="Arial" w:hAnsi="Arial" w:cstheme="minorBidi"/>
                <w:sz w:val="22"/>
                <w:szCs w:val="22"/>
                <w:lang w:eastAsia="en-US"/>
              </w:rPr>
              <w:t>Drøftelse og strække ben</w:t>
            </w:r>
          </w:p>
          <w:p w14:paraId="5B7EB80F" w14:textId="77777777" w:rsidR="004714B8" w:rsidRPr="006071FD" w:rsidRDefault="004714B8" w:rsidP="00FD7FE5"/>
        </w:tc>
      </w:tr>
      <w:tr w:rsidR="004714B8" w14:paraId="294A3D41" w14:textId="77777777" w:rsidTr="00FD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596F97C1" w14:textId="77777777" w:rsidR="004714B8" w:rsidRPr="006071FD" w:rsidRDefault="004714B8" w:rsidP="00FD7FE5">
            <w:r w:rsidRPr="006071FD">
              <w:t>16.00</w:t>
            </w:r>
          </w:p>
          <w:p w14:paraId="291D99D6" w14:textId="77777777" w:rsidR="004714B8" w:rsidRPr="006071FD" w:rsidRDefault="004714B8" w:rsidP="00FD7FE5"/>
        </w:tc>
        <w:tc>
          <w:tcPr>
            <w:tcW w:w="7080" w:type="dxa"/>
          </w:tcPr>
          <w:p w14:paraId="6FA36E99" w14:textId="77777777" w:rsidR="004714B8" w:rsidRPr="006071FD" w:rsidRDefault="004714B8" w:rsidP="00FD7FE5">
            <w:pPr>
              <w:pStyle w:val="xmsonormal"/>
              <w:rPr>
                <w:rFonts w:ascii="Arial" w:hAnsi="Arial" w:cstheme="minorBidi"/>
                <w:sz w:val="22"/>
                <w:szCs w:val="22"/>
                <w:lang w:eastAsia="en-US"/>
              </w:rPr>
            </w:pPr>
            <w:r w:rsidRPr="006071FD">
              <w:rPr>
                <w:rFonts w:ascii="Arial" w:hAnsi="Arial" w:cstheme="minorBidi"/>
                <w:sz w:val="22"/>
                <w:szCs w:val="22"/>
                <w:lang w:eastAsia="en-US"/>
              </w:rPr>
              <w:t>Sammen om Hjerterehabilitering: Oplæg fra sygehuse</w:t>
            </w:r>
            <w:r w:rsidR="00A26438">
              <w:rPr>
                <w:rFonts w:ascii="Arial" w:hAnsi="Arial" w:cstheme="minorBidi"/>
                <w:sz w:val="22"/>
                <w:szCs w:val="22"/>
                <w:lang w:eastAsia="en-US"/>
              </w:rPr>
              <w:t xml:space="preserve"> og </w:t>
            </w:r>
            <w:r w:rsidRPr="006071FD">
              <w:rPr>
                <w:rFonts w:ascii="Arial" w:hAnsi="Arial" w:cstheme="minorBidi"/>
                <w:sz w:val="22"/>
                <w:szCs w:val="22"/>
                <w:lang w:eastAsia="en-US"/>
              </w:rPr>
              <w:t>kommuner</w:t>
            </w:r>
          </w:p>
          <w:p w14:paraId="6BD6C4D6" w14:textId="77777777" w:rsidR="004714B8" w:rsidRPr="006071FD" w:rsidRDefault="004714B8" w:rsidP="00FD7FE5"/>
        </w:tc>
      </w:tr>
      <w:tr w:rsidR="004714B8" w14:paraId="5742F444" w14:textId="77777777" w:rsidTr="00FD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201CB5AA" w14:textId="77777777" w:rsidR="004714B8" w:rsidRPr="006071FD" w:rsidRDefault="004714B8" w:rsidP="00FD7FE5">
            <w:r w:rsidRPr="006071FD">
              <w:t>17.00</w:t>
            </w:r>
          </w:p>
          <w:p w14:paraId="08720670" w14:textId="77777777" w:rsidR="004714B8" w:rsidRPr="006071FD" w:rsidRDefault="004714B8" w:rsidP="00FD7FE5"/>
        </w:tc>
        <w:tc>
          <w:tcPr>
            <w:tcW w:w="7080" w:type="dxa"/>
          </w:tcPr>
          <w:p w14:paraId="196DBBB3" w14:textId="77777777" w:rsidR="004714B8" w:rsidRPr="006071FD" w:rsidRDefault="004714B8" w:rsidP="00FD7FE5">
            <w:pPr>
              <w:pStyle w:val="xmsonormal"/>
              <w:rPr>
                <w:rFonts w:ascii="Arial" w:hAnsi="Arial" w:cstheme="minorBidi"/>
                <w:sz w:val="22"/>
                <w:szCs w:val="22"/>
                <w:lang w:eastAsia="en-US"/>
              </w:rPr>
            </w:pPr>
            <w:r w:rsidRPr="006071FD">
              <w:rPr>
                <w:rFonts w:ascii="Arial" w:hAnsi="Arial" w:cstheme="minorBidi"/>
                <w:sz w:val="22"/>
                <w:szCs w:val="22"/>
                <w:lang w:eastAsia="en-US"/>
              </w:rPr>
              <w:t>Spørgsmål og diskussion af resultater</w:t>
            </w:r>
            <w:r w:rsidR="00A26438">
              <w:rPr>
                <w:rFonts w:ascii="Arial" w:hAnsi="Arial" w:cstheme="minorBidi"/>
                <w:sz w:val="22"/>
                <w:szCs w:val="22"/>
                <w:lang w:eastAsia="en-US"/>
              </w:rPr>
              <w:t>. H</w:t>
            </w:r>
            <w:r w:rsidRPr="006071FD">
              <w:rPr>
                <w:rFonts w:ascii="Arial" w:hAnsi="Arial" w:cstheme="minorBidi"/>
                <w:sz w:val="22"/>
                <w:szCs w:val="22"/>
                <w:lang w:eastAsia="en-US"/>
              </w:rPr>
              <w:t>vad skal vi forbedre og hvordan</w:t>
            </w:r>
            <w:r>
              <w:rPr>
                <w:rFonts w:ascii="Arial" w:hAnsi="Arial" w:cstheme="minorBidi"/>
                <w:sz w:val="22"/>
                <w:szCs w:val="22"/>
                <w:lang w:eastAsia="en-US"/>
              </w:rPr>
              <w:t>?</w:t>
            </w:r>
          </w:p>
          <w:p w14:paraId="21C680AB" w14:textId="77777777" w:rsidR="004714B8" w:rsidRPr="006071FD" w:rsidRDefault="004714B8" w:rsidP="00FD7FE5"/>
        </w:tc>
      </w:tr>
      <w:tr w:rsidR="004714B8" w14:paraId="22946A7E" w14:textId="77777777" w:rsidTr="00FD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3EA1ADDE" w14:textId="77777777" w:rsidR="004714B8" w:rsidRPr="006071FD" w:rsidRDefault="004714B8" w:rsidP="00FD7FE5">
            <w:r w:rsidRPr="006071FD">
              <w:t>17.20</w:t>
            </w:r>
          </w:p>
          <w:p w14:paraId="5B97FD55" w14:textId="77777777" w:rsidR="004714B8" w:rsidRPr="006071FD" w:rsidRDefault="004714B8" w:rsidP="00FD7FE5"/>
        </w:tc>
        <w:tc>
          <w:tcPr>
            <w:tcW w:w="7080" w:type="dxa"/>
          </w:tcPr>
          <w:p w14:paraId="70DE7DFE" w14:textId="77777777" w:rsidR="004714B8" w:rsidRPr="006071FD" w:rsidRDefault="004714B8" w:rsidP="00FD7FE5">
            <w:r w:rsidRPr="006071FD">
              <w:rPr>
                <w:rFonts w:ascii="Arial" w:hAnsi="Arial"/>
              </w:rPr>
              <w:t>Opsamling og evaluering</w:t>
            </w:r>
          </w:p>
        </w:tc>
      </w:tr>
    </w:tbl>
    <w:p w14:paraId="32C628EF" w14:textId="77777777" w:rsidR="004714B8" w:rsidRDefault="004714B8"/>
    <w:p w14:paraId="771D2566" w14:textId="77777777" w:rsidR="004714B8" w:rsidRDefault="004714B8" w:rsidP="005259F3">
      <w:pPr>
        <w:pStyle w:val="Overskrift2"/>
      </w:pPr>
      <w:r w:rsidRPr="00477E96">
        <w:t xml:space="preserve">Praktiske </w:t>
      </w:r>
      <w:r>
        <w:t>oplysninger</w:t>
      </w:r>
    </w:p>
    <w:tbl>
      <w:tblPr>
        <w:tblStyle w:val="Tabel-Git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628"/>
      </w:tblGrid>
      <w:tr w:rsidR="004714B8" w14:paraId="01CDE8C3" w14:textId="77777777" w:rsidTr="005259F3">
        <w:tc>
          <w:tcPr>
            <w:tcW w:w="8840" w:type="dxa"/>
          </w:tcPr>
          <w:p w14:paraId="3430AC52" w14:textId="77777777" w:rsidR="004714B8" w:rsidRPr="00A26438" w:rsidRDefault="00A26438" w:rsidP="00FD7FE5">
            <w:pPr>
              <w:rPr>
                <w:b/>
                <w:i/>
              </w:rPr>
            </w:pPr>
            <w:r w:rsidRPr="00A26438">
              <w:rPr>
                <w:b/>
                <w:i/>
              </w:rPr>
              <w:t>Sted for afholdelse af auditten:</w:t>
            </w:r>
          </w:p>
          <w:p w14:paraId="4A4F9FC7" w14:textId="77777777" w:rsidR="004714B8" w:rsidRDefault="004714B8" w:rsidP="00FD7FE5">
            <w:r>
              <w:t>Regionsrådssalen</w:t>
            </w:r>
          </w:p>
          <w:p w14:paraId="6BB174E6" w14:textId="77777777" w:rsidR="004714B8" w:rsidRDefault="004714B8" w:rsidP="00FD7FE5">
            <w:r>
              <w:t>Regionshuset</w:t>
            </w:r>
          </w:p>
          <w:p w14:paraId="11DE9312" w14:textId="77777777" w:rsidR="004714B8" w:rsidRDefault="004714B8" w:rsidP="00FD7FE5">
            <w:r>
              <w:t>Damhaven 12</w:t>
            </w:r>
          </w:p>
          <w:p w14:paraId="22BCC23A" w14:textId="77777777" w:rsidR="004714B8" w:rsidRDefault="004714B8" w:rsidP="00FD7FE5">
            <w:r>
              <w:t>7100 Vejle</w:t>
            </w:r>
          </w:p>
          <w:p w14:paraId="3E73F6C0" w14:textId="77777777" w:rsidR="004714B8" w:rsidRDefault="004714B8" w:rsidP="00FD7FE5"/>
        </w:tc>
      </w:tr>
      <w:tr w:rsidR="004714B8" w14:paraId="71B0AFB0" w14:textId="77777777" w:rsidTr="005259F3">
        <w:tc>
          <w:tcPr>
            <w:tcW w:w="8840" w:type="dxa"/>
            <w:shd w:val="clear" w:color="auto" w:fill="auto"/>
          </w:tcPr>
          <w:p w14:paraId="53673F7B" w14:textId="77777777" w:rsidR="004714B8" w:rsidRPr="00A26438" w:rsidRDefault="004714B8" w:rsidP="00FD7FE5">
            <w:pPr>
              <w:rPr>
                <w:b/>
                <w:i/>
              </w:rPr>
            </w:pPr>
            <w:r w:rsidRPr="00A26438">
              <w:rPr>
                <w:b/>
                <w:i/>
              </w:rPr>
              <w:t xml:space="preserve">Tilmelding: </w:t>
            </w:r>
          </w:p>
          <w:p w14:paraId="3AFB25D5" w14:textId="77777777" w:rsidR="004714B8" w:rsidRDefault="004325C0" w:rsidP="00FD7FE5">
            <w:hyperlink r:id="rId5" w:history="1">
              <w:r w:rsidR="004714B8" w:rsidRPr="00207717">
                <w:rPr>
                  <w:rStyle w:val="Hyperlink"/>
                </w:rPr>
                <w:t>https://form.regionsyddanmark.dk/xform/frontend/irs.aspx?alias=Tilmelding%20audit&amp;groupId=2&amp;showTitle=true&amp;doctype=1&amp;formid=1799</w:t>
              </w:r>
            </w:hyperlink>
          </w:p>
          <w:p w14:paraId="4FE7262F" w14:textId="77777777" w:rsidR="004714B8" w:rsidRDefault="004714B8" w:rsidP="00FD7FE5"/>
        </w:tc>
      </w:tr>
      <w:tr w:rsidR="004714B8" w14:paraId="7B76F152" w14:textId="77777777" w:rsidTr="005259F3">
        <w:tc>
          <w:tcPr>
            <w:tcW w:w="8840" w:type="dxa"/>
            <w:shd w:val="clear" w:color="auto" w:fill="auto"/>
          </w:tcPr>
          <w:p w14:paraId="2250F23E" w14:textId="77777777" w:rsidR="004714B8" w:rsidRPr="00A26438" w:rsidRDefault="004714B8" w:rsidP="00FD7FE5">
            <w:pPr>
              <w:rPr>
                <w:b/>
                <w:i/>
              </w:rPr>
            </w:pPr>
            <w:r w:rsidRPr="00A26438">
              <w:rPr>
                <w:b/>
                <w:i/>
              </w:rPr>
              <w:t>Deadline for tilmelding:</w:t>
            </w:r>
          </w:p>
          <w:p w14:paraId="1669FF61" w14:textId="77777777" w:rsidR="004714B8" w:rsidRDefault="004714B8" w:rsidP="00FD7FE5">
            <w:r>
              <w:t>27. oktober 2021</w:t>
            </w:r>
          </w:p>
        </w:tc>
      </w:tr>
      <w:tr w:rsidR="004714B8" w14:paraId="1D2C11B3" w14:textId="77777777" w:rsidTr="005259F3">
        <w:tc>
          <w:tcPr>
            <w:tcW w:w="8840" w:type="dxa"/>
            <w:shd w:val="clear" w:color="auto" w:fill="auto"/>
          </w:tcPr>
          <w:p w14:paraId="1D14C2C3" w14:textId="77777777" w:rsidR="004714B8" w:rsidRPr="00A26438" w:rsidRDefault="004714B8" w:rsidP="00FD7FE5">
            <w:pPr>
              <w:rPr>
                <w:b/>
                <w:i/>
              </w:rPr>
            </w:pPr>
            <w:r w:rsidRPr="00A26438">
              <w:rPr>
                <w:b/>
                <w:i/>
              </w:rPr>
              <w:t>Forplejning:</w:t>
            </w:r>
          </w:p>
          <w:p w14:paraId="408082F0" w14:textId="77777777" w:rsidR="004714B8" w:rsidRDefault="004714B8" w:rsidP="00FD7FE5">
            <w:r>
              <w:t>Der vil blive serveret kaffe, vand, frugt og sandwich</w:t>
            </w:r>
          </w:p>
        </w:tc>
      </w:tr>
      <w:tr w:rsidR="004714B8" w14:paraId="55360391" w14:textId="77777777" w:rsidTr="005259F3">
        <w:tc>
          <w:tcPr>
            <w:tcW w:w="8840" w:type="dxa"/>
            <w:shd w:val="clear" w:color="auto" w:fill="auto"/>
          </w:tcPr>
          <w:p w14:paraId="3EAFB1B5" w14:textId="77777777" w:rsidR="004714B8" w:rsidRPr="00A26438" w:rsidRDefault="004714B8" w:rsidP="00FD7FE5">
            <w:pPr>
              <w:rPr>
                <w:b/>
                <w:i/>
              </w:rPr>
            </w:pPr>
            <w:r w:rsidRPr="00A26438">
              <w:rPr>
                <w:b/>
                <w:i/>
              </w:rPr>
              <w:t>Transport og honorar:</w:t>
            </w:r>
          </w:p>
          <w:p w14:paraId="754130A3" w14:textId="77777777" w:rsidR="004714B8" w:rsidRDefault="004714B8" w:rsidP="00FD7FE5">
            <w:r>
              <w:t>Udgifter til transport og evt. honorar for deltagelse skal afholdes af egen organisation.</w:t>
            </w:r>
          </w:p>
          <w:p w14:paraId="60F3CCC8" w14:textId="77777777" w:rsidR="004714B8" w:rsidRDefault="004714B8" w:rsidP="00FD7FE5"/>
          <w:p w14:paraId="04040055" w14:textId="77777777" w:rsidR="004714B8" w:rsidRDefault="004714B8" w:rsidP="00FD7FE5">
            <w:r>
              <w:t>For Praksiskonsulenter tilknyttet sygehusene vil honorering skal via Praksisafdelingen i Region Syddanmark.</w:t>
            </w:r>
          </w:p>
          <w:p w14:paraId="288D7108" w14:textId="77777777" w:rsidR="004714B8" w:rsidRDefault="004714B8" w:rsidP="00FD7FE5"/>
        </w:tc>
      </w:tr>
      <w:tr w:rsidR="004714B8" w14:paraId="4B422769" w14:textId="77777777" w:rsidTr="005259F3">
        <w:tc>
          <w:tcPr>
            <w:tcW w:w="8840" w:type="dxa"/>
            <w:shd w:val="clear" w:color="auto" w:fill="auto"/>
          </w:tcPr>
          <w:p w14:paraId="1433AC58" w14:textId="77777777" w:rsidR="004714B8" w:rsidRPr="00A26438" w:rsidRDefault="004714B8" w:rsidP="00FD7FE5">
            <w:pPr>
              <w:rPr>
                <w:b/>
                <w:i/>
              </w:rPr>
            </w:pPr>
            <w:r w:rsidRPr="00A26438">
              <w:rPr>
                <w:b/>
                <w:i/>
              </w:rPr>
              <w:t>Video</w:t>
            </w:r>
            <w:r w:rsidR="00A26438">
              <w:rPr>
                <w:b/>
                <w:i/>
              </w:rPr>
              <w:t>link</w:t>
            </w:r>
            <w:r w:rsidRPr="00A26438">
              <w:rPr>
                <w:b/>
                <w:i/>
              </w:rPr>
              <w:t>:</w:t>
            </w:r>
          </w:p>
          <w:p w14:paraId="1D675734" w14:textId="77777777" w:rsidR="004714B8" w:rsidRDefault="004325C0" w:rsidP="00FD7FE5">
            <w:hyperlink r:id="rId6" w:history="1">
              <w:r w:rsidR="004714B8" w:rsidRPr="008D438D">
                <w:rPr>
                  <w:rStyle w:val="Hyperlink"/>
                </w:rPr>
                <w:t>https://rsyd.webex.com/rsyd/j.php?MTID=m2151be29155a7bf6036fbc86f8eff915</w:t>
              </w:r>
            </w:hyperlink>
            <w:r w:rsidR="004714B8">
              <w:t xml:space="preserve"> </w:t>
            </w:r>
          </w:p>
          <w:p w14:paraId="20893850" w14:textId="77777777" w:rsidR="004714B8" w:rsidRDefault="004714B8" w:rsidP="00FD7FE5"/>
        </w:tc>
      </w:tr>
      <w:tr w:rsidR="004714B8" w14:paraId="1337C30C" w14:textId="77777777" w:rsidTr="005259F3">
        <w:tc>
          <w:tcPr>
            <w:tcW w:w="8840" w:type="dxa"/>
            <w:shd w:val="clear" w:color="auto" w:fill="auto"/>
          </w:tcPr>
          <w:p w14:paraId="43EEB286" w14:textId="77777777" w:rsidR="004714B8" w:rsidRPr="00A26438" w:rsidRDefault="004714B8" w:rsidP="00FD7FE5">
            <w:pPr>
              <w:rPr>
                <w:b/>
                <w:i/>
              </w:rPr>
            </w:pPr>
            <w:r w:rsidRPr="00A26438">
              <w:rPr>
                <w:b/>
                <w:i/>
              </w:rPr>
              <w:t>Kontakt:</w:t>
            </w:r>
          </w:p>
          <w:p w14:paraId="37438E2E" w14:textId="77777777" w:rsidR="004714B8" w:rsidRDefault="004714B8" w:rsidP="00FD7FE5">
            <w:r>
              <w:t>Marianne Albertsen, Kvalitet og Forskning, Regionshuset</w:t>
            </w:r>
          </w:p>
          <w:p w14:paraId="35B249D6" w14:textId="77777777" w:rsidR="004714B8" w:rsidRDefault="004325C0" w:rsidP="00FD7FE5">
            <w:hyperlink r:id="rId7" w:history="1">
              <w:r w:rsidR="004714B8" w:rsidRPr="00D70F4A">
                <w:rPr>
                  <w:rStyle w:val="Hyperlink"/>
                </w:rPr>
                <w:t>marianne.albertsen@rsyd.dk</w:t>
              </w:r>
            </w:hyperlink>
            <w:r w:rsidR="004714B8">
              <w:t xml:space="preserve"> </w:t>
            </w:r>
          </w:p>
          <w:p w14:paraId="13C76964" w14:textId="77777777" w:rsidR="004714B8" w:rsidRDefault="004714B8" w:rsidP="00FD7FE5"/>
          <w:p w14:paraId="6422E237" w14:textId="77777777" w:rsidR="004714B8" w:rsidRDefault="004714B8" w:rsidP="00FD7FE5">
            <w:r>
              <w:t>Mobil: 29 20 10 36</w:t>
            </w:r>
          </w:p>
          <w:p w14:paraId="294D3D5C" w14:textId="77777777" w:rsidR="004714B8" w:rsidRDefault="004714B8" w:rsidP="00FD7FE5"/>
        </w:tc>
      </w:tr>
    </w:tbl>
    <w:p w14:paraId="5D4267EB" w14:textId="77777777" w:rsidR="004714B8" w:rsidRDefault="004714B8"/>
    <w:sectPr w:rsidR="004714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B8"/>
    <w:rsid w:val="004325C0"/>
    <w:rsid w:val="004714B8"/>
    <w:rsid w:val="005259F3"/>
    <w:rsid w:val="00846F4F"/>
    <w:rsid w:val="00A26438"/>
    <w:rsid w:val="00C976D4"/>
    <w:rsid w:val="00D015A8"/>
    <w:rsid w:val="00E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8C04"/>
  <w15:chartTrackingRefBased/>
  <w15:docId w15:val="{D8F1E21D-0B37-4E1C-9452-8DE0E87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14B8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1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14B8"/>
    <w:rPr>
      <w:rFonts w:ascii="Arial" w:eastAsiaTheme="majorEastAsia" w:hAnsi="Arial" w:cstheme="majorBidi"/>
      <w:b/>
      <w:bCs/>
      <w:color w:val="000000" w:themeColor="text1"/>
      <w:sz w:val="30"/>
      <w:szCs w:val="28"/>
    </w:rPr>
  </w:style>
  <w:style w:type="character" w:styleId="Hyperlink">
    <w:name w:val="Hyperlink"/>
    <w:basedOn w:val="Standardskrifttypeiafsnit"/>
    <w:uiPriority w:val="99"/>
    <w:unhideWhenUsed/>
    <w:rsid w:val="004714B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1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4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714B8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ne.albertsen@rsy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yd.webex.com/rsyd/j.php?MTID=m2151be29155a7bf6036fbc86f8eff915" TargetMode="External"/><Relationship Id="rId5" Type="http://schemas.openxmlformats.org/officeDocument/2006/relationships/hyperlink" Target="https://form.regionsyddanmark.dk/xform/frontend/irs.aspx?alias=Tilmelding%20audit&amp;groupId=2&amp;showTitle=true&amp;doctype=1&amp;formid=1799" TargetMode="External"/><Relationship Id="rId4" Type="http://schemas.openxmlformats.org/officeDocument/2006/relationships/hyperlink" Target="mailto:marianne.albertsen@rsyd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3035</Characters>
  <Application>Microsoft Office Word</Application>
  <DocSecurity>4</DocSecurity>
  <Lines>1011</Lines>
  <Paragraphs>763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Myllerup Albertsen</dc:creator>
  <cp:keywords/>
  <dc:description/>
  <cp:lastModifiedBy>Mia Mandau</cp:lastModifiedBy>
  <cp:revision>2</cp:revision>
  <dcterms:created xsi:type="dcterms:W3CDTF">2021-10-08T12:00:00Z</dcterms:created>
  <dcterms:modified xsi:type="dcterms:W3CDTF">2021-10-08T12:00:00Z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{845E6CE4-F8AD-4146-9001-77142DCEDDBE}</vt:lpwstr>
  </property>
</Properties>
</file>