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85DA0" w14:textId="77777777" w:rsidR="00A90A9D" w:rsidRDefault="00A90A9D">
      <w:pPr>
        <w:spacing w:after="0"/>
        <w:ind w:right="-15"/>
        <w:jc w:val="right"/>
      </w:pPr>
      <w:bookmarkStart w:id="0" w:name="_GoBack"/>
      <w:bookmarkEnd w:id="0"/>
    </w:p>
    <w:p w14:paraId="2B4CADC0" w14:textId="77777777" w:rsidR="007B635D" w:rsidRDefault="007B635D" w:rsidP="007B635D">
      <w:pPr>
        <w:spacing w:after="552"/>
        <w:ind w:left="0" w:firstLine="0"/>
      </w:pPr>
    </w:p>
    <w:p w14:paraId="37B26482" w14:textId="43220E4B" w:rsidR="00741329" w:rsidRDefault="00741329" w:rsidP="00741329">
      <w:pPr>
        <w:spacing w:after="0"/>
        <w:ind w:left="0" w:firstLine="0"/>
        <w:rPr>
          <w:b/>
          <w:sz w:val="32"/>
        </w:rPr>
      </w:pPr>
    </w:p>
    <w:p w14:paraId="51C6AD30" w14:textId="2FEDB3F6" w:rsidR="007B635D" w:rsidRPr="00741329" w:rsidRDefault="00741329" w:rsidP="00741329">
      <w:pPr>
        <w:spacing w:after="0"/>
        <w:ind w:left="0" w:firstLine="0"/>
        <w:rPr>
          <w:b/>
          <w:sz w:val="32"/>
        </w:rPr>
      </w:pPr>
      <w:r>
        <w:rPr>
          <w:b/>
          <w:sz w:val="32"/>
        </w:rPr>
        <w:t>K</w:t>
      </w:r>
      <w:r w:rsidR="0032041D">
        <w:rPr>
          <w:b/>
          <w:sz w:val="32"/>
        </w:rPr>
        <w:t xml:space="preserve">ommissorium for </w:t>
      </w:r>
      <w:r w:rsidR="00C90056">
        <w:rPr>
          <w:b/>
          <w:sz w:val="32"/>
        </w:rPr>
        <w:t>u</w:t>
      </w:r>
      <w:r w:rsidR="00763E89">
        <w:rPr>
          <w:b/>
          <w:sz w:val="32"/>
        </w:rPr>
        <w:t>dsatteråd</w:t>
      </w:r>
      <w:r w:rsidR="00E54161">
        <w:rPr>
          <w:b/>
          <w:sz w:val="32"/>
        </w:rPr>
        <w:t>et</w:t>
      </w:r>
      <w:r w:rsidR="0032041D">
        <w:rPr>
          <w:b/>
          <w:sz w:val="32"/>
        </w:rPr>
        <w:t xml:space="preserve"> i Region Syddanmark  </w:t>
      </w:r>
    </w:p>
    <w:p w14:paraId="4DEEDBBC" w14:textId="77777777" w:rsidR="00741329" w:rsidRDefault="00741329" w:rsidP="007B635D">
      <w:pPr>
        <w:spacing w:after="552" w:line="240" w:lineRule="auto"/>
        <w:ind w:left="0" w:firstLine="0"/>
      </w:pPr>
    </w:p>
    <w:p w14:paraId="5F709835" w14:textId="353627F7" w:rsidR="00A90A9D" w:rsidRDefault="0032041D" w:rsidP="007B635D">
      <w:pPr>
        <w:spacing w:after="552" w:line="240" w:lineRule="auto"/>
        <w:ind w:left="0" w:firstLine="0"/>
      </w:pPr>
      <w:r>
        <w:t xml:space="preserve">Godkendt af regionsrådet </w:t>
      </w:r>
      <w:r w:rsidR="00676854">
        <w:t>den 25. maj</w:t>
      </w:r>
      <w:r w:rsidR="00763E89">
        <w:t xml:space="preserve"> 2020</w:t>
      </w:r>
      <w:r>
        <w:t xml:space="preserve">. </w:t>
      </w:r>
      <w:r>
        <w:rPr>
          <w:b/>
          <w:sz w:val="24"/>
        </w:rPr>
        <w:t xml:space="preserve"> </w:t>
      </w:r>
    </w:p>
    <w:p w14:paraId="7D8C0C15" w14:textId="77777777" w:rsidR="00A90A9D" w:rsidRDefault="0032041D">
      <w:pPr>
        <w:spacing w:after="42"/>
        <w:ind w:left="-5"/>
      </w:pPr>
      <w:r>
        <w:rPr>
          <w:b/>
          <w:sz w:val="24"/>
        </w:rPr>
        <w:t xml:space="preserve">Navn  </w:t>
      </w:r>
    </w:p>
    <w:p w14:paraId="00B871E0" w14:textId="77777777" w:rsidR="00A90A9D" w:rsidRDefault="00763E89">
      <w:pPr>
        <w:spacing w:after="272"/>
        <w:ind w:left="-5"/>
      </w:pPr>
      <w:r>
        <w:t xml:space="preserve">Udsatterådet </w:t>
      </w:r>
      <w:r w:rsidR="0032041D">
        <w:t xml:space="preserve">i Region Syddanmark.  </w:t>
      </w:r>
    </w:p>
    <w:p w14:paraId="3EF555BF" w14:textId="77777777" w:rsidR="00A90A9D" w:rsidRDefault="0032041D">
      <w:pPr>
        <w:pStyle w:val="Overskrift1"/>
        <w:ind w:left="-5"/>
      </w:pPr>
      <w:r>
        <w:t xml:space="preserve">Indledning </w:t>
      </w:r>
    </w:p>
    <w:p w14:paraId="64E76324" w14:textId="44AB71DD" w:rsidR="00763E89" w:rsidRDefault="00763E89" w:rsidP="00763E89">
      <w:r>
        <w:t xml:space="preserve">Regionsrådet </w:t>
      </w:r>
      <w:r w:rsidR="00676854">
        <w:t xml:space="preserve">har den 25. maj 2020 </w:t>
      </w:r>
      <w:r w:rsidR="00BC6202">
        <w:t xml:space="preserve">besluttet at nedsætte </w:t>
      </w:r>
      <w:r>
        <w:t>et udsatteråd i Region Syddanmark.</w:t>
      </w:r>
    </w:p>
    <w:p w14:paraId="1BD350D2" w14:textId="77777777" w:rsidR="00F92672" w:rsidRDefault="00F92672" w:rsidP="00763E89"/>
    <w:p w14:paraId="14D03B9E" w14:textId="5CCB328F" w:rsidR="00763E89" w:rsidRDefault="00291742" w:rsidP="00291742">
      <w:r w:rsidRPr="00291742">
        <w:t>Formålet med rådet er at sikre, at viden om socialt udsatte borgeres særlige behov på sundheds- og socialområdet inddrages i politiske beslutninger og dermed bidrager til bedre og mere flek</w:t>
      </w:r>
      <w:r w:rsidR="00DC41B3">
        <w:t>sible tilbud og</w:t>
      </w:r>
      <w:r w:rsidRPr="00291742">
        <w:t xml:space="preserve"> medvirker til større lighed i sundhed. </w:t>
      </w:r>
      <w:r w:rsidR="004C57F0">
        <w:rPr>
          <w:rFonts w:ascii="Helvetica" w:hAnsi="Helvetica" w:cs="Helvetica"/>
          <w:color w:val="333333"/>
        </w:rPr>
        <w:t>U</w:t>
      </w:r>
      <w:r w:rsidR="00763E89">
        <w:t xml:space="preserve">dsatterådet </w:t>
      </w:r>
      <w:r w:rsidR="004C57F0">
        <w:t xml:space="preserve">skal være </w:t>
      </w:r>
      <w:r w:rsidR="00763E89">
        <w:t>et forum, som kan være rådgivende over</w:t>
      </w:r>
      <w:r w:rsidR="00C90056">
        <w:t xml:space="preserve"> </w:t>
      </w:r>
      <w:r w:rsidR="00763E89">
        <w:t>for regionsrådet og stående udvalg i spørgsmål</w:t>
      </w:r>
      <w:r w:rsidR="00C90056">
        <w:t>,</w:t>
      </w:r>
      <w:r w:rsidR="00763E89">
        <w:t xml:space="preserve"> som i bred forstand berører </w:t>
      </w:r>
      <w:r w:rsidR="00763E89" w:rsidRPr="00804D87">
        <w:t>udsatte</w:t>
      </w:r>
      <w:r w:rsidR="00763E89">
        <w:t xml:space="preserve"> borgeres forhold.</w:t>
      </w:r>
      <w:r w:rsidR="00742A8A">
        <w:t xml:space="preserve"> Udsatterådet kan dermed medvirke til, at de mest udsatte borgere får nemmere adgang til regionens ydelser og dermed større lighed i sundhed.</w:t>
      </w:r>
    </w:p>
    <w:p w14:paraId="138BE023" w14:textId="77777777" w:rsidR="00291742" w:rsidRDefault="00291742" w:rsidP="00763E89"/>
    <w:p w14:paraId="782259FB" w14:textId="77777777" w:rsidR="0032041D" w:rsidRDefault="00291742" w:rsidP="00C45604">
      <w:r>
        <w:t xml:space="preserve">Borgere i udsatte positioner </w:t>
      </w:r>
      <w:r w:rsidR="00C45604">
        <w:t>forstås i denne sammenhæng som mennesker, der har et eller flere tunge sociale problemer fx s</w:t>
      </w:r>
      <w:r w:rsidR="00C45604" w:rsidRPr="00C45604">
        <w:t>indslidelse, alkoholmisbrug, stofmisbrug, hjemløshed, prostitution, vold i nære relationer eller senfølger af seksuelle overgreb</w:t>
      </w:r>
      <w:r w:rsidR="00F92672">
        <w:t xml:space="preserve"> (Socialstyrelsens definition)</w:t>
      </w:r>
      <w:r w:rsidR="00C45604">
        <w:t>.</w:t>
      </w:r>
      <w:r w:rsidR="008500A2">
        <w:t xml:space="preserve"> </w:t>
      </w:r>
    </w:p>
    <w:p w14:paraId="58E2E606" w14:textId="77777777" w:rsidR="00C45604" w:rsidRDefault="00C45604" w:rsidP="00C45604"/>
    <w:p w14:paraId="139F4721" w14:textId="77777777" w:rsidR="00C45604" w:rsidRDefault="00C90056" w:rsidP="00C45604">
      <w:r>
        <w:t>Udsatte</w:t>
      </w:r>
      <w:r w:rsidR="00C45604">
        <w:t>rådet nedsættes indtil videre i den resterende del af valgperioden, dvs. frem til udgangen af 202</w:t>
      </w:r>
      <w:r w:rsidR="00EA2FC8">
        <w:t>1</w:t>
      </w:r>
      <w:r w:rsidR="00C45604">
        <w:t>.</w:t>
      </w:r>
    </w:p>
    <w:p w14:paraId="60787362" w14:textId="77777777" w:rsidR="00AE7E68" w:rsidRDefault="00AE7E68" w:rsidP="00C45604"/>
    <w:p w14:paraId="07EF71DD" w14:textId="02B29C72" w:rsidR="007C4F8D" w:rsidRDefault="00066B42" w:rsidP="007C4F8D">
      <w:pPr>
        <w:pStyle w:val="Default"/>
        <w:spacing w:after="63"/>
        <w:rPr>
          <w:sz w:val="20"/>
          <w:szCs w:val="20"/>
        </w:rPr>
      </w:pPr>
      <w:r>
        <w:rPr>
          <w:sz w:val="20"/>
          <w:szCs w:val="20"/>
        </w:rPr>
        <w:t>E</w:t>
      </w:r>
      <w:r w:rsidR="007C4F8D">
        <w:rPr>
          <w:sz w:val="20"/>
          <w:szCs w:val="20"/>
        </w:rPr>
        <w:t xml:space="preserve">t nyt udsatteråd skal supplere de allerede eksisterende brugerråd </w:t>
      </w:r>
      <w:r w:rsidR="00804D87">
        <w:rPr>
          <w:sz w:val="20"/>
          <w:szCs w:val="20"/>
        </w:rPr>
        <w:t xml:space="preserve">i Region Syddanmark </w:t>
      </w:r>
      <w:r w:rsidR="00001A28">
        <w:rPr>
          <w:sz w:val="20"/>
          <w:szCs w:val="20"/>
        </w:rPr>
        <w:t xml:space="preserve">(psykiatrisk dialogforum, kontaktforum for handicap, sundhedsbrugerrådet inkl patientinddragelsesudvalget) </w:t>
      </w:r>
      <w:r w:rsidR="007C4F8D">
        <w:rPr>
          <w:sz w:val="20"/>
          <w:szCs w:val="20"/>
        </w:rPr>
        <w:t>på særlige områder. Det kan f.eks. være i forhold til hjemløse og misbrugere, der kommer i behandling i s</w:t>
      </w:r>
      <w:r w:rsidR="00AC3DCE">
        <w:rPr>
          <w:sz w:val="20"/>
          <w:szCs w:val="20"/>
        </w:rPr>
        <w:t>undhedsvæsenet eller</w:t>
      </w:r>
      <w:r w:rsidR="007C4F8D">
        <w:rPr>
          <w:sz w:val="20"/>
          <w:szCs w:val="20"/>
        </w:rPr>
        <w:t xml:space="preserve"> mennesker</w:t>
      </w:r>
      <w:r w:rsidR="00676854">
        <w:rPr>
          <w:sz w:val="20"/>
          <w:szCs w:val="20"/>
        </w:rPr>
        <w:t>,</w:t>
      </w:r>
      <w:r w:rsidR="007C4F8D">
        <w:rPr>
          <w:sz w:val="20"/>
          <w:szCs w:val="20"/>
        </w:rPr>
        <w:t xml:space="preserve"> der opholder sig illegalt i landet, herunder handlede kvinder. </w:t>
      </w:r>
    </w:p>
    <w:p w14:paraId="07EFD70C" w14:textId="77777777" w:rsidR="00763E89" w:rsidRDefault="00763E89" w:rsidP="00066B42">
      <w:pPr>
        <w:ind w:left="0" w:firstLine="0"/>
      </w:pPr>
    </w:p>
    <w:p w14:paraId="17199DD6" w14:textId="77777777" w:rsidR="00A90A9D" w:rsidRDefault="0032041D" w:rsidP="00AC3DCE">
      <w:pPr>
        <w:pStyle w:val="Overskrift1"/>
        <w:ind w:left="-6" w:hanging="11"/>
      </w:pPr>
      <w:r>
        <w:t xml:space="preserve">Indstilling og udpegning af medlemmer  </w:t>
      </w:r>
    </w:p>
    <w:p w14:paraId="4CC8D03E" w14:textId="77777777" w:rsidR="00A90A9D" w:rsidRDefault="00C45604">
      <w:pPr>
        <w:ind w:left="-5"/>
      </w:pPr>
      <w:r>
        <w:t>Udsatterådet</w:t>
      </w:r>
      <w:r w:rsidR="0032041D">
        <w:t xml:space="preserve"> består af op til </w:t>
      </w:r>
      <w:r w:rsidR="00331A85">
        <w:t>17</w:t>
      </w:r>
      <w:r w:rsidR="0032041D">
        <w:t xml:space="preserve"> medlemmer, fordelt på følgende måde:  </w:t>
      </w:r>
    </w:p>
    <w:p w14:paraId="4EE9A886" w14:textId="77777777" w:rsidR="00A90A9D" w:rsidRDefault="0032041D">
      <w:pPr>
        <w:spacing w:after="33"/>
        <w:ind w:left="0" w:firstLine="0"/>
      </w:pPr>
      <w:r>
        <w:t xml:space="preserve"> </w:t>
      </w:r>
    </w:p>
    <w:p w14:paraId="74F2F9E3" w14:textId="77777777" w:rsidR="00A90A9D" w:rsidRDefault="00331A85">
      <w:pPr>
        <w:ind w:left="-5"/>
      </w:pPr>
      <w:r>
        <w:t>Fem</w:t>
      </w:r>
      <w:r w:rsidR="00C90056">
        <w:t xml:space="preserve"> regionsrådsmedlemmer.</w:t>
      </w:r>
      <w:r w:rsidR="008D04EF">
        <w:t xml:space="preserve"> For at sikre sammenhæng til de </w:t>
      </w:r>
      <w:r>
        <w:t xml:space="preserve">nuværende </w:t>
      </w:r>
      <w:r w:rsidR="008D04EF">
        <w:t>tre andre brugerfora</w:t>
      </w:r>
      <w:r>
        <w:t xml:space="preserve"> i Region Syddanmark</w:t>
      </w:r>
      <w:r w:rsidR="008D04EF">
        <w:t xml:space="preserve"> udgøres</w:t>
      </w:r>
      <w:r w:rsidR="00AC3DCE">
        <w:t xml:space="preserve"> </w:t>
      </w:r>
      <w:r>
        <w:t xml:space="preserve">tre af de fem </w:t>
      </w:r>
      <w:r w:rsidR="00BC6202">
        <w:t xml:space="preserve">regionsrådsmedlemmer </w:t>
      </w:r>
      <w:r w:rsidR="008D04EF">
        <w:t xml:space="preserve">af </w:t>
      </w:r>
      <w:r w:rsidR="00C7685B">
        <w:t xml:space="preserve">de regionsrådsmedlemmer, der er enten </w:t>
      </w:r>
      <w:r w:rsidR="008D04EF">
        <w:t>formand</w:t>
      </w:r>
      <w:r w:rsidR="00AF1075">
        <w:t xml:space="preserve"> eller </w:t>
      </w:r>
      <w:r w:rsidR="008D04EF">
        <w:t xml:space="preserve">næstformand i </w:t>
      </w:r>
      <w:r w:rsidR="00AE7E68">
        <w:t>psykiatrisk dialogforum, kontaktforum for handicap og sundhedsbrugerrådet</w:t>
      </w:r>
      <w:r w:rsidR="00AF1075">
        <w:t>. Regionsrådsmedlemmerne er politisk udpeget til at sidde i de tre brugerfora, som derefter selv vælger formand/næstformand. Det kan derfor være forskelligt i de tre brugerfora, om det er et regionsrådsmedlem eller en brugerrepræsentant, der er formand/næstformand.</w:t>
      </w:r>
      <w:r>
        <w:t xml:space="preserve"> </w:t>
      </w:r>
    </w:p>
    <w:p w14:paraId="2869782C" w14:textId="77777777" w:rsidR="00AF1075" w:rsidRDefault="00AF1075">
      <w:pPr>
        <w:ind w:left="-5"/>
      </w:pPr>
    </w:p>
    <w:p w14:paraId="7133E974" w14:textId="77777777" w:rsidR="00A90A9D" w:rsidRDefault="008D04EF" w:rsidP="00C45604">
      <w:pPr>
        <w:ind w:left="-5"/>
      </w:pPr>
      <w:r>
        <w:t>Ni</w:t>
      </w:r>
      <w:r w:rsidR="002E3930">
        <w:t xml:space="preserve"> </w:t>
      </w:r>
      <w:r w:rsidR="00C45604">
        <w:t xml:space="preserve">medlemmer som repræsenterer </w:t>
      </w:r>
      <w:r w:rsidR="00763E89">
        <w:t>frivillige organisationer, kommunale og regionale aktører, der arbejder med borgere i udsatte positioner, og hvis virke er forankret i Region Syddanmark.</w:t>
      </w:r>
      <w:r w:rsidR="00C34165">
        <w:t xml:space="preserve"> Det er en forudsætning,</w:t>
      </w:r>
      <w:r w:rsidR="00C45604">
        <w:t xml:space="preserve"> at rådets medlemmer har indgående kendskab til målgruppen.</w:t>
      </w:r>
    </w:p>
    <w:p w14:paraId="6F8FED31" w14:textId="77777777" w:rsidR="00842D2B" w:rsidRDefault="00842D2B" w:rsidP="00C45604">
      <w:pPr>
        <w:ind w:left="-5"/>
      </w:pPr>
    </w:p>
    <w:p w14:paraId="7F8B59EC" w14:textId="77777777" w:rsidR="00842D2B" w:rsidRDefault="00842D2B" w:rsidP="00842D2B">
      <w:r>
        <w:lastRenderedPageBreak/>
        <w:t xml:space="preserve">Følgende </w:t>
      </w:r>
      <w:r w:rsidR="00F74A2C">
        <w:t xml:space="preserve">organisationer udpeger en repræsentant </w:t>
      </w:r>
      <w:r>
        <w:t xml:space="preserve">hver: </w:t>
      </w:r>
    </w:p>
    <w:p w14:paraId="2005ACF2" w14:textId="77777777" w:rsidR="00842D2B" w:rsidRDefault="00842D2B" w:rsidP="00842D2B">
      <w:pPr>
        <w:pStyle w:val="Listeafsnit"/>
        <w:numPr>
          <w:ilvl w:val="0"/>
          <w:numId w:val="7"/>
        </w:numPr>
      </w:pPr>
      <w:r>
        <w:t>SAND - De hjemløses landsorganisation</w:t>
      </w:r>
    </w:p>
    <w:p w14:paraId="14C87D49" w14:textId="77777777" w:rsidR="00A95690" w:rsidRDefault="00A95690" w:rsidP="00842D2B">
      <w:pPr>
        <w:pStyle w:val="Listeafsnit"/>
        <w:numPr>
          <w:ilvl w:val="0"/>
          <w:numId w:val="7"/>
        </w:numPr>
      </w:pPr>
      <w:r>
        <w:t>KFUM’s Sociale arbejde</w:t>
      </w:r>
    </w:p>
    <w:p w14:paraId="6A7B03ED" w14:textId="77777777" w:rsidR="00A95690" w:rsidRDefault="00A95690" w:rsidP="00842D2B">
      <w:pPr>
        <w:pStyle w:val="Listeafsnit"/>
        <w:numPr>
          <w:ilvl w:val="0"/>
          <w:numId w:val="7"/>
        </w:numPr>
      </w:pPr>
      <w:r>
        <w:t>KFUK’s Sociale arbejde</w:t>
      </w:r>
    </w:p>
    <w:p w14:paraId="0C5293F6" w14:textId="77777777" w:rsidR="00A061AB" w:rsidRDefault="00A061AB" w:rsidP="00A061AB">
      <w:pPr>
        <w:pStyle w:val="Listeafsnit"/>
        <w:numPr>
          <w:ilvl w:val="0"/>
          <w:numId w:val="7"/>
        </w:numPr>
      </w:pPr>
      <w:r>
        <w:t>Røde Kors</w:t>
      </w:r>
    </w:p>
    <w:p w14:paraId="5702F751" w14:textId="77777777" w:rsidR="00A95690" w:rsidRDefault="00A95690" w:rsidP="00842D2B">
      <w:pPr>
        <w:pStyle w:val="Listeafsnit"/>
        <w:numPr>
          <w:ilvl w:val="0"/>
          <w:numId w:val="7"/>
        </w:numPr>
      </w:pPr>
      <w:r>
        <w:t>Kirkens Korshær</w:t>
      </w:r>
    </w:p>
    <w:p w14:paraId="27D6CC0C" w14:textId="77777777" w:rsidR="00A95690" w:rsidRDefault="00A95690" w:rsidP="00842D2B">
      <w:pPr>
        <w:pStyle w:val="Listeafsnit"/>
        <w:numPr>
          <w:ilvl w:val="0"/>
          <w:numId w:val="7"/>
        </w:numPr>
      </w:pPr>
      <w:r>
        <w:t>Mødrehjælpen</w:t>
      </w:r>
    </w:p>
    <w:p w14:paraId="765EB83B" w14:textId="77777777" w:rsidR="00A95690" w:rsidRDefault="00922423" w:rsidP="005B6328">
      <w:pPr>
        <w:pStyle w:val="Listeafsnit"/>
        <w:numPr>
          <w:ilvl w:val="0"/>
          <w:numId w:val="7"/>
        </w:numPr>
      </w:pPr>
      <w:r>
        <w:t>Heads</w:t>
      </w:r>
      <w:r w:rsidR="00A95690">
        <w:t>pace</w:t>
      </w:r>
      <w:r>
        <w:t xml:space="preserve"> (Det Sociale Netværk)</w:t>
      </w:r>
    </w:p>
    <w:p w14:paraId="2ACEA167" w14:textId="77777777" w:rsidR="00373C60" w:rsidRDefault="00373C60" w:rsidP="00A95690">
      <w:pPr>
        <w:pStyle w:val="Listeafsnit"/>
        <w:numPr>
          <w:ilvl w:val="0"/>
          <w:numId w:val="7"/>
        </w:numPr>
      </w:pPr>
      <w:r>
        <w:t>Kommunernes gadesygeplejersker</w:t>
      </w:r>
    </w:p>
    <w:p w14:paraId="5412AA88" w14:textId="6E2A7798" w:rsidR="00D93E8C" w:rsidRDefault="00676854" w:rsidP="00D93E8C">
      <w:pPr>
        <w:pStyle w:val="Listeafsnit"/>
        <w:numPr>
          <w:ilvl w:val="0"/>
          <w:numId w:val="7"/>
        </w:numPr>
      </w:pPr>
      <w:r>
        <w:t>Center for Seksuelt Misbrugte</w:t>
      </w:r>
    </w:p>
    <w:p w14:paraId="6B25137F" w14:textId="77777777" w:rsidR="007B635D" w:rsidRDefault="00D93E8C" w:rsidP="008F3DA6">
      <w:pPr>
        <w:pStyle w:val="Listeafsnit"/>
        <w:ind w:firstLine="0"/>
      </w:pPr>
      <w:r>
        <w:t xml:space="preserve"> </w:t>
      </w:r>
    </w:p>
    <w:p w14:paraId="0869E527" w14:textId="77777777" w:rsidR="007277EA" w:rsidRDefault="00F53393" w:rsidP="00972903">
      <w:pPr>
        <w:spacing w:after="31"/>
      </w:pPr>
      <w:r>
        <w:t xml:space="preserve">Tre </w:t>
      </w:r>
      <w:r w:rsidR="00972903">
        <w:t>fagpe</w:t>
      </w:r>
      <w:r w:rsidR="00456A82">
        <w:t xml:space="preserve">rsoner fra Region Syddanmark </w:t>
      </w:r>
      <w:r>
        <w:t>indgår i udsatterådet for</w:t>
      </w:r>
      <w:r w:rsidR="00456A82">
        <w:t xml:space="preserve"> at bidrage med faglig sparring</w:t>
      </w:r>
      <w:r>
        <w:t xml:space="preserve">. </w:t>
      </w:r>
    </w:p>
    <w:p w14:paraId="6188BFF0" w14:textId="77777777" w:rsidR="007277EA" w:rsidRDefault="007277EA" w:rsidP="00972903">
      <w:pPr>
        <w:spacing w:after="31"/>
      </w:pPr>
    </w:p>
    <w:p w14:paraId="563851EC" w14:textId="77777777" w:rsidR="00972903" w:rsidRDefault="00F53393" w:rsidP="00972903">
      <w:pPr>
        <w:spacing w:after="31"/>
      </w:pPr>
      <w:r>
        <w:t>Fagperson gruppen</w:t>
      </w:r>
      <w:r w:rsidR="00456A82">
        <w:t xml:space="preserve"> </w:t>
      </w:r>
      <w:r w:rsidR="007277EA">
        <w:t>består af</w:t>
      </w:r>
      <w:r w:rsidR="00456A82">
        <w:t xml:space="preserve"> en </w:t>
      </w:r>
      <w:r w:rsidR="00972903">
        <w:t>repræsentant fra:</w:t>
      </w:r>
    </w:p>
    <w:p w14:paraId="49ABAE9D" w14:textId="77777777" w:rsidR="00972903" w:rsidRDefault="00972903" w:rsidP="00972903">
      <w:pPr>
        <w:pStyle w:val="Listeafsnit"/>
        <w:numPr>
          <w:ilvl w:val="0"/>
          <w:numId w:val="8"/>
        </w:numPr>
        <w:spacing w:after="31"/>
      </w:pPr>
      <w:r>
        <w:t>Socialsygeplejerskerne OUH/Svendborg</w:t>
      </w:r>
    </w:p>
    <w:p w14:paraId="5A569BBE" w14:textId="77777777" w:rsidR="00972903" w:rsidRDefault="00972903" w:rsidP="00972903">
      <w:pPr>
        <w:pStyle w:val="Listeafsnit"/>
        <w:numPr>
          <w:ilvl w:val="0"/>
          <w:numId w:val="8"/>
        </w:numPr>
        <w:spacing w:after="31"/>
      </w:pPr>
      <w:r>
        <w:t>Psykiatrisygehuset</w:t>
      </w:r>
    </w:p>
    <w:p w14:paraId="47A1B8A4" w14:textId="77777777" w:rsidR="00972903" w:rsidRDefault="00972903" w:rsidP="00972903">
      <w:pPr>
        <w:pStyle w:val="Listeafsnit"/>
        <w:numPr>
          <w:ilvl w:val="0"/>
          <w:numId w:val="8"/>
        </w:numPr>
        <w:spacing w:after="31"/>
      </w:pPr>
      <w:r>
        <w:t>Frivilligkoordinatorerne</w:t>
      </w:r>
    </w:p>
    <w:p w14:paraId="223545A5" w14:textId="77777777" w:rsidR="00972903" w:rsidRDefault="00972903">
      <w:pPr>
        <w:spacing w:after="33"/>
        <w:ind w:left="0" w:firstLine="0"/>
      </w:pPr>
    </w:p>
    <w:p w14:paraId="70BD8B27" w14:textId="36FAEC74" w:rsidR="00F53393" w:rsidRDefault="00F53393" w:rsidP="00F53393">
      <w:pPr>
        <w:ind w:left="-5"/>
      </w:pPr>
      <w:r>
        <w:t>Organisationsrepræsentanterne repræsenterer en afdeling inden for Region Syddanmarks geografi.</w:t>
      </w:r>
    </w:p>
    <w:p w14:paraId="32904A8F" w14:textId="77777777" w:rsidR="00F53393" w:rsidRDefault="00F53393" w:rsidP="00F53393">
      <w:pPr>
        <w:ind w:left="-5"/>
      </w:pPr>
    </w:p>
    <w:p w14:paraId="64891F4C" w14:textId="77777777" w:rsidR="00F53393" w:rsidRDefault="00F53393" w:rsidP="00F53393">
      <w:pPr>
        <w:ind w:left="-5"/>
      </w:pPr>
      <w:r>
        <w:t xml:space="preserve">Der bør tilstræbes bred geografisk repræsentation </w:t>
      </w:r>
      <w:r w:rsidR="002E5957">
        <w:t xml:space="preserve">i Region Syddanmark </w:t>
      </w:r>
      <w:r>
        <w:t xml:space="preserve">og ligelig kønsfordeling.  </w:t>
      </w:r>
    </w:p>
    <w:p w14:paraId="7B828E28" w14:textId="77777777" w:rsidR="00F53393" w:rsidRDefault="00F53393" w:rsidP="00F53393">
      <w:pPr>
        <w:ind w:left="-5"/>
      </w:pPr>
    </w:p>
    <w:p w14:paraId="5A9495C8" w14:textId="77777777" w:rsidR="00F53393" w:rsidRDefault="00F53393" w:rsidP="00F53393">
      <w:pPr>
        <w:ind w:left="-5"/>
      </w:pPr>
      <w:r>
        <w:t>Der udpeges ikke suppleanter for medlemmerne.</w:t>
      </w:r>
    </w:p>
    <w:p w14:paraId="1143003C" w14:textId="77777777" w:rsidR="00F53393" w:rsidRDefault="00F53393">
      <w:pPr>
        <w:spacing w:after="33"/>
        <w:ind w:left="0" w:firstLine="0"/>
      </w:pPr>
    </w:p>
    <w:p w14:paraId="526CCAD3" w14:textId="77777777" w:rsidR="00A90A9D" w:rsidRDefault="0032041D" w:rsidP="00AC3DCE">
      <w:pPr>
        <w:spacing w:after="0"/>
        <w:ind w:left="-6" w:hanging="11"/>
        <w:rPr>
          <w:b/>
          <w:sz w:val="24"/>
        </w:rPr>
      </w:pPr>
      <w:r>
        <w:t xml:space="preserve">Efter regionrådets udpegning af medlemmer bemyndiges direktionen – i resten af valgperioden og efter indstilling fra de indstillingsberettigede organisationer – til at varetage udpegning af eventuelt nyt medlem (ved udmeldelse, flytning, dødsfald mv.). </w:t>
      </w:r>
      <w:r>
        <w:rPr>
          <w:b/>
          <w:sz w:val="24"/>
        </w:rPr>
        <w:t xml:space="preserve"> </w:t>
      </w:r>
    </w:p>
    <w:p w14:paraId="32ADD001" w14:textId="77777777" w:rsidR="00AC3DCE" w:rsidRDefault="00AC3DCE" w:rsidP="00AC3DCE">
      <w:pPr>
        <w:spacing w:after="0"/>
        <w:ind w:left="-6" w:hanging="11"/>
        <w:rPr>
          <w:b/>
          <w:sz w:val="24"/>
        </w:rPr>
      </w:pPr>
    </w:p>
    <w:p w14:paraId="5111778D" w14:textId="77777777" w:rsidR="00AC3DCE" w:rsidRDefault="00AC3DCE" w:rsidP="00AC3DCE">
      <w:pPr>
        <w:spacing w:after="0"/>
        <w:ind w:left="-6" w:hanging="11"/>
      </w:pPr>
    </w:p>
    <w:p w14:paraId="2624371D" w14:textId="77777777" w:rsidR="00C45604" w:rsidRDefault="0032041D" w:rsidP="00AC3DCE">
      <w:pPr>
        <w:pStyle w:val="Overskrift1"/>
        <w:ind w:left="-6" w:hanging="11"/>
      </w:pPr>
      <w:r>
        <w:t xml:space="preserve">Funktion og opgave  </w:t>
      </w:r>
    </w:p>
    <w:p w14:paraId="566313AC" w14:textId="77777777" w:rsidR="00842D2B" w:rsidRDefault="00842D2B" w:rsidP="001A16BC">
      <w:pPr>
        <w:pStyle w:val="Listeafsnit"/>
        <w:numPr>
          <w:ilvl w:val="0"/>
          <w:numId w:val="5"/>
        </w:numPr>
      </w:pPr>
      <w:r>
        <w:t>Udsatterådet bidrage</w:t>
      </w:r>
      <w:r w:rsidR="00EA29E1">
        <w:t>r</w:t>
      </w:r>
      <w:r>
        <w:t xml:space="preserve"> til at sikre, </w:t>
      </w:r>
      <w:r>
        <w:rPr>
          <w:rFonts w:ascii="Helvetica" w:hAnsi="Helvetica" w:cs="Helvetica"/>
          <w:color w:val="333333"/>
        </w:rPr>
        <w:t xml:space="preserve">at viden om socialt udsatte borgeres særlige </w:t>
      </w:r>
      <w:r w:rsidR="00EA29E1">
        <w:rPr>
          <w:rFonts w:ascii="Helvetica" w:hAnsi="Helvetica" w:cs="Helvetica"/>
          <w:color w:val="333333"/>
        </w:rPr>
        <w:t xml:space="preserve">situation og </w:t>
      </w:r>
      <w:r>
        <w:rPr>
          <w:rFonts w:ascii="Helvetica" w:hAnsi="Helvetica" w:cs="Helvetica"/>
          <w:color w:val="333333"/>
        </w:rPr>
        <w:t>behov inddrages i politiske og administrative processer og beslutninger.</w:t>
      </w:r>
    </w:p>
    <w:p w14:paraId="31F699E8" w14:textId="77777777" w:rsidR="00842D2B" w:rsidRDefault="00842D2B" w:rsidP="00842D2B">
      <w:pPr>
        <w:pStyle w:val="Listeafsnit"/>
        <w:ind w:firstLine="0"/>
      </w:pPr>
    </w:p>
    <w:p w14:paraId="5C7B2CC0" w14:textId="77777777" w:rsidR="00F92672" w:rsidRDefault="00842D2B" w:rsidP="001A16BC">
      <w:pPr>
        <w:pStyle w:val="Listeafsnit"/>
        <w:numPr>
          <w:ilvl w:val="0"/>
          <w:numId w:val="5"/>
        </w:numPr>
      </w:pPr>
      <w:r>
        <w:t xml:space="preserve">Udsatterådet </w:t>
      </w:r>
      <w:r w:rsidR="00EA29E1">
        <w:t>er</w:t>
      </w:r>
      <w:r w:rsidR="005E713B">
        <w:t xml:space="preserve"> </w:t>
      </w:r>
      <w:r w:rsidR="00F92672">
        <w:t>rådgivende over</w:t>
      </w:r>
      <w:r w:rsidR="00C34165">
        <w:t xml:space="preserve"> </w:t>
      </w:r>
      <w:r w:rsidR="00F92672">
        <w:t>for regionsrådet og stående udvalg i spørgsmål</w:t>
      </w:r>
      <w:r w:rsidR="00C34165">
        <w:t>,</w:t>
      </w:r>
      <w:r w:rsidR="00F92672">
        <w:t xml:space="preserve"> som i bred forstand berører udsattes borgeres forhold.</w:t>
      </w:r>
    </w:p>
    <w:p w14:paraId="7C70A8EC" w14:textId="77777777" w:rsidR="00F92672" w:rsidRDefault="00F92672" w:rsidP="00F92672">
      <w:pPr>
        <w:pStyle w:val="Listeafsnit"/>
        <w:ind w:firstLine="0"/>
      </w:pPr>
    </w:p>
    <w:p w14:paraId="090D6A83" w14:textId="77777777" w:rsidR="00F92672" w:rsidRDefault="00F92672" w:rsidP="001A16BC">
      <w:pPr>
        <w:pStyle w:val="Listeafsnit"/>
        <w:numPr>
          <w:ilvl w:val="0"/>
          <w:numId w:val="5"/>
        </w:numPr>
      </w:pPr>
      <w:r>
        <w:t>Udsatterådet kan således udtale sig om overordnede spørgsmål</w:t>
      </w:r>
      <w:r w:rsidR="00C34165">
        <w:t>,</w:t>
      </w:r>
      <w:r>
        <w:t xml:space="preserve"> som regionsrådet </w:t>
      </w:r>
      <w:r w:rsidR="00DC41B3">
        <w:t xml:space="preserve">forelægger </w:t>
      </w:r>
      <w:r>
        <w:t>for rådet – det gælder både på sundhedsområdet</w:t>
      </w:r>
      <w:r w:rsidR="00C34165">
        <w:t xml:space="preserve"> og</w:t>
      </w:r>
      <w:r>
        <w:t xml:space="preserve"> på andre områder</w:t>
      </w:r>
      <w:r w:rsidR="00C34165">
        <w:t>,</w:t>
      </w:r>
      <w:r>
        <w:t xml:space="preserve"> fx tilgængel</w:t>
      </w:r>
      <w:r w:rsidR="00C34165">
        <w:t>ighed og offentlig transport.</w:t>
      </w:r>
    </w:p>
    <w:p w14:paraId="62BBD1F8" w14:textId="77777777" w:rsidR="00B31F94" w:rsidRDefault="00B31F94" w:rsidP="00B31F94">
      <w:pPr>
        <w:pStyle w:val="Listeafsnit"/>
      </w:pPr>
    </w:p>
    <w:p w14:paraId="5A7301A4" w14:textId="77777777" w:rsidR="00A90A9D" w:rsidRDefault="00B31F94" w:rsidP="001A16BC">
      <w:pPr>
        <w:pStyle w:val="Listeafsnit"/>
        <w:numPr>
          <w:ilvl w:val="0"/>
          <w:numId w:val="5"/>
        </w:numPr>
        <w:spacing w:after="2"/>
      </w:pPr>
      <w:r>
        <w:t xml:space="preserve">Udsatterådet kan </w:t>
      </w:r>
      <w:r w:rsidR="00F92672">
        <w:t>på</w:t>
      </w:r>
      <w:r w:rsidR="0032041D">
        <w:t xml:space="preserve"> eget initiati</w:t>
      </w:r>
      <w:r w:rsidR="00C34165">
        <w:t xml:space="preserve">v </w:t>
      </w:r>
      <w:r>
        <w:t>udtale sig om sagsområder vedr</w:t>
      </w:r>
      <w:r w:rsidR="00C34165">
        <w:t>ørende</w:t>
      </w:r>
      <w:r>
        <w:t xml:space="preserve"> </w:t>
      </w:r>
      <w:r w:rsidR="00512866">
        <w:t>s</w:t>
      </w:r>
      <w:r>
        <w:t>ocialt udsatte borgeres forhold.</w:t>
      </w:r>
    </w:p>
    <w:p w14:paraId="0912D5A9" w14:textId="77777777" w:rsidR="00C45604" w:rsidRDefault="00C45604" w:rsidP="00C45604">
      <w:pPr>
        <w:ind w:left="720" w:firstLine="0"/>
      </w:pPr>
    </w:p>
    <w:p w14:paraId="329B6925" w14:textId="77777777" w:rsidR="00F92672" w:rsidRDefault="00512866" w:rsidP="001A16BC">
      <w:pPr>
        <w:numPr>
          <w:ilvl w:val="0"/>
          <w:numId w:val="5"/>
        </w:numPr>
        <w:spacing w:after="2"/>
      </w:pPr>
      <w:r>
        <w:t>Udsatterådet m</w:t>
      </w:r>
      <w:r w:rsidR="0032041D">
        <w:t>edvirke</w:t>
      </w:r>
      <w:r w:rsidR="00C34165">
        <w:t>r</w:t>
      </w:r>
      <w:r w:rsidR="0032041D">
        <w:t xml:space="preserve"> til at formidle kontakt mellem b</w:t>
      </w:r>
      <w:r w:rsidR="00F92672">
        <w:t>orgerne og de politis</w:t>
      </w:r>
      <w:r w:rsidR="00DC41B3">
        <w:t xml:space="preserve">ke organer. Udsatterådet skal </w:t>
      </w:r>
      <w:r w:rsidR="00C34165">
        <w:t>ikke behandle enkeltsager,</w:t>
      </w:r>
      <w:r w:rsidR="00F92672">
        <w:t xml:space="preserve"> </w:t>
      </w:r>
      <w:r w:rsidR="00C34165">
        <w:t>m</w:t>
      </w:r>
      <w:r w:rsidR="00F92672">
        <w:t>en borger</w:t>
      </w:r>
      <w:r w:rsidR="00874E91">
        <w:t>e</w:t>
      </w:r>
      <w:r w:rsidR="00F92672">
        <w:t xml:space="preserve"> skal kunne henvende sig direkte til rådet med mulige problemstillinger.</w:t>
      </w:r>
    </w:p>
    <w:p w14:paraId="0F1D857D" w14:textId="77777777" w:rsidR="00C45604" w:rsidRDefault="00C45604" w:rsidP="00C45604">
      <w:pPr>
        <w:ind w:left="720" w:firstLine="0"/>
      </w:pPr>
    </w:p>
    <w:p w14:paraId="7A96C61A" w14:textId="77777777" w:rsidR="00C378BD" w:rsidRDefault="00C378BD">
      <w:pPr>
        <w:spacing w:after="21"/>
        <w:ind w:left="0" w:firstLine="0"/>
      </w:pPr>
    </w:p>
    <w:p w14:paraId="053ACE68" w14:textId="77777777" w:rsidR="00A90A9D" w:rsidRDefault="0032041D">
      <w:pPr>
        <w:pStyle w:val="Overskrift1"/>
        <w:ind w:left="-5"/>
      </w:pPr>
      <w:r>
        <w:t xml:space="preserve">Formandskab, mødehyppighed og sekretariatsbetjening </w:t>
      </w:r>
      <w:r>
        <w:rPr>
          <w:sz w:val="20"/>
        </w:rPr>
        <w:t xml:space="preserve"> </w:t>
      </w:r>
    </w:p>
    <w:p w14:paraId="3C0D221B" w14:textId="77777777" w:rsidR="004A1F3E" w:rsidRDefault="004A1F3E" w:rsidP="004A1F3E">
      <w:pPr>
        <w:ind w:left="-5"/>
      </w:pPr>
      <w:r>
        <w:t>På det første og konstituerende møde udpeger udsatterådet formand og næstformand, hvor den ene er organisationsrepræsentant</w:t>
      </w:r>
      <w:r w:rsidR="005E713B">
        <w:t xml:space="preserve"> og den anden regionsrådsmedlem</w:t>
      </w:r>
      <w:r>
        <w:t xml:space="preserve">.    </w:t>
      </w:r>
    </w:p>
    <w:p w14:paraId="5EE233BC" w14:textId="77777777" w:rsidR="00A90A9D" w:rsidRDefault="0032041D">
      <w:pPr>
        <w:spacing w:after="33"/>
        <w:ind w:left="0" w:firstLine="0"/>
      </w:pPr>
      <w:r>
        <w:t xml:space="preserve"> </w:t>
      </w:r>
    </w:p>
    <w:p w14:paraId="26E7898B" w14:textId="77777777" w:rsidR="00A90A9D" w:rsidRDefault="00763E89">
      <w:pPr>
        <w:ind w:left="-5"/>
      </w:pPr>
      <w:r>
        <w:lastRenderedPageBreak/>
        <w:t>Udsatterådet</w:t>
      </w:r>
      <w:r w:rsidR="0032041D">
        <w:t xml:space="preserve"> afholder årligt fire ordinære møder. Mødeplanen udarbejdes for et år ad gangen. Møderne afholdes i regionshuset i Vejle eller </w:t>
      </w:r>
      <w:r w:rsidR="002E5957">
        <w:t xml:space="preserve">hos en af de deltagende organisationer. </w:t>
      </w:r>
    </w:p>
    <w:p w14:paraId="1B944F99" w14:textId="77777777" w:rsidR="00A90A9D" w:rsidRDefault="0032041D">
      <w:pPr>
        <w:spacing w:after="33"/>
        <w:ind w:left="0" w:firstLine="0"/>
      </w:pPr>
      <w:r>
        <w:t xml:space="preserve"> </w:t>
      </w:r>
    </w:p>
    <w:p w14:paraId="23BE599B" w14:textId="77777777" w:rsidR="00A90A9D" w:rsidRDefault="00763E89">
      <w:pPr>
        <w:ind w:left="-5"/>
      </w:pPr>
      <w:r>
        <w:t>Udsatterådet</w:t>
      </w:r>
      <w:r w:rsidR="0032041D">
        <w:t xml:space="preserve"> kan efter behov afholde fællesmøde med f.eks. de andre brugerfora.  </w:t>
      </w:r>
    </w:p>
    <w:p w14:paraId="58804B8D" w14:textId="77777777" w:rsidR="00A90A9D" w:rsidRDefault="0032041D">
      <w:pPr>
        <w:spacing w:after="33"/>
        <w:ind w:left="0" w:firstLine="0"/>
      </w:pPr>
      <w:r>
        <w:t xml:space="preserve"> </w:t>
      </w:r>
    </w:p>
    <w:p w14:paraId="4CDF3B8F" w14:textId="77777777" w:rsidR="00A90A9D" w:rsidRDefault="0032041D">
      <w:pPr>
        <w:ind w:left="-5"/>
      </w:pPr>
      <w:r>
        <w:t>Der udarbejdes beslutningsreferat f</w:t>
      </w:r>
      <w:r w:rsidR="00C34165">
        <w:t>ra møderne, som offentliggøres p</w:t>
      </w:r>
      <w:r>
        <w:t xml:space="preserve">å Region Syddanmarks hjemmeside. </w:t>
      </w:r>
      <w:r w:rsidR="00763E89">
        <w:t>Udsatte</w:t>
      </w:r>
      <w:r>
        <w:t xml:space="preserve">rådet sekretariatsbetjenes af Region Syddanmarks administration. </w:t>
      </w:r>
    </w:p>
    <w:p w14:paraId="2AFCC6E6" w14:textId="77777777" w:rsidR="00A90A9D" w:rsidRDefault="0032041D">
      <w:pPr>
        <w:spacing w:after="33"/>
        <w:ind w:left="0" w:firstLine="0"/>
      </w:pPr>
      <w:r>
        <w:t xml:space="preserve"> </w:t>
      </w:r>
    </w:p>
    <w:p w14:paraId="3E673940" w14:textId="77777777" w:rsidR="00C378BD" w:rsidRDefault="00763E89">
      <w:pPr>
        <w:spacing w:after="273"/>
        <w:ind w:left="-5"/>
      </w:pPr>
      <w:r>
        <w:t>Udsatterådet</w:t>
      </w:r>
      <w:r w:rsidR="0032041D">
        <w:t xml:space="preserve"> fastlægger i øvrigt selv sin forretningsorden.  </w:t>
      </w:r>
    </w:p>
    <w:p w14:paraId="190C21F8" w14:textId="77777777" w:rsidR="00A90A9D" w:rsidRDefault="0032041D">
      <w:pPr>
        <w:pStyle w:val="Overskrift1"/>
        <w:ind w:left="-5"/>
      </w:pPr>
      <w:r>
        <w:t xml:space="preserve">Økonomi </w:t>
      </w:r>
    </w:p>
    <w:p w14:paraId="017FF925" w14:textId="77777777" w:rsidR="00A90A9D" w:rsidRDefault="0032041D" w:rsidP="00176A54">
      <w:pPr>
        <w:spacing w:after="0" w:line="331" w:lineRule="auto"/>
        <w:ind w:left="-5"/>
      </w:pPr>
      <w:r>
        <w:t xml:space="preserve">Medlemmer af </w:t>
      </w:r>
      <w:r w:rsidR="00763E89">
        <w:t>udsatter</w:t>
      </w:r>
      <w:r>
        <w:t xml:space="preserve">ådet kan få befordringsgodtgørelse m.v. i forbindelse med </w:t>
      </w:r>
      <w:r w:rsidR="00763E89">
        <w:t>rådets</w:t>
      </w:r>
      <w:r>
        <w:t xml:space="preserve"> møder jf. ”Regler for vederlag, økonomiske ydelser m.v. for medlemmer af regionsrådet i Region Syddanmark m.fl.”  </w:t>
      </w:r>
    </w:p>
    <w:p w14:paraId="2585AFF3" w14:textId="77777777" w:rsidR="00A90A9D" w:rsidRDefault="0032041D">
      <w:pPr>
        <w:spacing w:after="0"/>
        <w:ind w:left="0" w:firstLine="0"/>
      </w:pPr>
      <w:r>
        <w:t xml:space="preserve"> </w:t>
      </w:r>
    </w:p>
    <w:sectPr w:rsidR="00A90A9D">
      <w:headerReference w:type="default" r:id="rId10"/>
      <w:footerReference w:type="default" r:id="rId11"/>
      <w:pgSz w:w="11906" w:h="16838"/>
      <w:pgMar w:top="713" w:right="1133" w:bottom="709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CF342" w14:textId="77777777" w:rsidR="004F44DF" w:rsidRDefault="004F44DF" w:rsidP="009D5E6F">
      <w:pPr>
        <w:spacing w:after="0" w:line="240" w:lineRule="auto"/>
      </w:pPr>
      <w:r>
        <w:separator/>
      </w:r>
    </w:p>
  </w:endnote>
  <w:endnote w:type="continuationSeparator" w:id="0">
    <w:p w14:paraId="4F77BDFE" w14:textId="77777777" w:rsidR="004F44DF" w:rsidRDefault="004F44DF" w:rsidP="009D5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2750873"/>
      <w:docPartObj>
        <w:docPartGallery w:val="Page Numbers (Bottom of Page)"/>
        <w:docPartUnique/>
      </w:docPartObj>
    </w:sdtPr>
    <w:sdtEndPr/>
    <w:sdtContent>
      <w:p w14:paraId="0621C745" w14:textId="15C48636" w:rsidR="007B635D" w:rsidRDefault="007B635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12">
          <w:rPr>
            <w:noProof/>
          </w:rPr>
          <w:t>3</w:t>
        </w:r>
        <w:r>
          <w:fldChar w:fldCharType="end"/>
        </w:r>
      </w:p>
    </w:sdtContent>
  </w:sdt>
  <w:p w14:paraId="58E66820" w14:textId="77777777" w:rsidR="007B635D" w:rsidRDefault="007B635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BA637" w14:textId="77777777" w:rsidR="004F44DF" w:rsidRDefault="004F44DF" w:rsidP="009D5E6F">
      <w:pPr>
        <w:spacing w:after="0" w:line="240" w:lineRule="auto"/>
      </w:pPr>
      <w:r>
        <w:separator/>
      </w:r>
    </w:p>
  </w:footnote>
  <w:footnote w:type="continuationSeparator" w:id="0">
    <w:p w14:paraId="3574CC5B" w14:textId="77777777" w:rsidR="004F44DF" w:rsidRDefault="004F44DF" w:rsidP="009D5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8A5F8" w14:textId="77777777" w:rsidR="007B635D" w:rsidRDefault="007B635D" w:rsidP="007B635D">
    <w:pPr>
      <w:pStyle w:val="Sidehoved"/>
    </w:pPr>
    <w:r>
      <w:t>Afdeling: Regionssekretariatet og jura</w:t>
    </w:r>
    <w:r>
      <w:tab/>
      <w:t xml:space="preserve">                   </w:t>
    </w:r>
    <w:r>
      <w:tab/>
      <w:t>Udarbejdet af: Marianne Lauritzen</w:t>
    </w:r>
  </w:p>
  <w:p w14:paraId="1763EF3E" w14:textId="77777777" w:rsidR="007B635D" w:rsidRPr="001070B0" w:rsidRDefault="007B635D" w:rsidP="007B635D">
    <w:pPr>
      <w:pStyle w:val="Sidehoved"/>
      <w:rPr>
        <w:lang w:val="en-US"/>
      </w:rPr>
    </w:pPr>
    <w:r w:rsidRPr="001070B0">
      <w:rPr>
        <w:lang w:val="en-US"/>
      </w:rPr>
      <w:t>Jr. nr.: 20/15276</w:t>
    </w:r>
    <w:r w:rsidRPr="001070B0">
      <w:rPr>
        <w:lang w:val="en-US"/>
      </w:rPr>
      <w:tab/>
    </w:r>
    <w:r w:rsidRPr="001070B0">
      <w:rPr>
        <w:lang w:val="en-US"/>
      </w:rPr>
      <w:tab/>
      <w:t>/Helle J. Willberg</w:t>
    </w:r>
  </w:p>
  <w:p w14:paraId="6FDDD052" w14:textId="75485315" w:rsidR="007B635D" w:rsidRPr="001070B0" w:rsidRDefault="009972F8" w:rsidP="007B635D">
    <w:pPr>
      <w:pStyle w:val="Sidehoved"/>
      <w:rPr>
        <w:lang w:val="en-US"/>
      </w:rPr>
    </w:pPr>
    <w:r>
      <w:rPr>
        <w:lang w:val="en-US"/>
      </w:rPr>
      <w:t xml:space="preserve">Dato: </w:t>
    </w:r>
    <w:r w:rsidR="00676854">
      <w:t>8. juni 2020</w:t>
    </w:r>
  </w:p>
  <w:p w14:paraId="2B8DDFD6" w14:textId="77777777" w:rsidR="007B635D" w:rsidRPr="007B635D" w:rsidRDefault="007B635D">
    <w:pPr>
      <w:pStyle w:val="Sidehoved"/>
      <w:rPr>
        <w:lang w:val="en-US"/>
      </w:rPr>
    </w:pPr>
  </w:p>
  <w:p w14:paraId="7CD0ECEE" w14:textId="77777777" w:rsidR="00A95690" w:rsidRPr="00001A28" w:rsidRDefault="00A95690">
    <w:pPr>
      <w:pStyle w:val="Sidehoved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E554A4F"/>
    <w:multiLevelType w:val="hybridMultilevel"/>
    <w:tmpl w:val="F2124FC6"/>
    <w:lvl w:ilvl="0" w:tplc="0406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9E65CDA"/>
    <w:multiLevelType w:val="hybridMultilevel"/>
    <w:tmpl w:val="C49C0ED4"/>
    <w:lvl w:ilvl="0" w:tplc="30B0368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188DE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326DD4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904F8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B66E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9E78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0F8EA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814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1C4E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FD2DD0"/>
    <w:multiLevelType w:val="hybridMultilevel"/>
    <w:tmpl w:val="9436834C"/>
    <w:lvl w:ilvl="0" w:tplc="A88C8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E57BD"/>
    <w:multiLevelType w:val="hybridMultilevel"/>
    <w:tmpl w:val="63BEF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E3676"/>
    <w:multiLevelType w:val="hybridMultilevel"/>
    <w:tmpl w:val="371A50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61A50"/>
    <w:multiLevelType w:val="hybridMultilevel"/>
    <w:tmpl w:val="444EDF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AE014D"/>
    <w:multiLevelType w:val="hybridMultilevel"/>
    <w:tmpl w:val="0CDCC96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A118A"/>
    <w:multiLevelType w:val="multilevel"/>
    <w:tmpl w:val="1660A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BB4CFD"/>
    <w:multiLevelType w:val="hybridMultilevel"/>
    <w:tmpl w:val="A13E4820"/>
    <w:lvl w:ilvl="0" w:tplc="7BA87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CCC9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CC72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827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A8551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D4B1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A04D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7481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634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A9D"/>
    <w:rsid w:val="00001A28"/>
    <w:rsid w:val="000230F4"/>
    <w:rsid w:val="00066B42"/>
    <w:rsid w:val="000B6359"/>
    <w:rsid w:val="00146221"/>
    <w:rsid w:val="00176A54"/>
    <w:rsid w:val="001A16BC"/>
    <w:rsid w:val="001D13FA"/>
    <w:rsid w:val="002235A3"/>
    <w:rsid w:val="00291742"/>
    <w:rsid w:val="002E3930"/>
    <w:rsid w:val="002E5957"/>
    <w:rsid w:val="00315E79"/>
    <w:rsid w:val="0032041D"/>
    <w:rsid w:val="00331A85"/>
    <w:rsid w:val="00373C60"/>
    <w:rsid w:val="003E75B0"/>
    <w:rsid w:val="0043439E"/>
    <w:rsid w:val="00435C57"/>
    <w:rsid w:val="00456A82"/>
    <w:rsid w:val="00474C84"/>
    <w:rsid w:val="004A1F3E"/>
    <w:rsid w:val="004C57F0"/>
    <w:rsid w:val="004F44DF"/>
    <w:rsid w:val="00512866"/>
    <w:rsid w:val="005E2A12"/>
    <w:rsid w:val="005E713B"/>
    <w:rsid w:val="00612E9F"/>
    <w:rsid w:val="00676854"/>
    <w:rsid w:val="006E554B"/>
    <w:rsid w:val="007277EA"/>
    <w:rsid w:val="00741329"/>
    <w:rsid w:val="00742A8A"/>
    <w:rsid w:val="00746B03"/>
    <w:rsid w:val="00763E89"/>
    <w:rsid w:val="00784D23"/>
    <w:rsid w:val="007B635D"/>
    <w:rsid w:val="007C4F8D"/>
    <w:rsid w:val="007E0708"/>
    <w:rsid w:val="00804D87"/>
    <w:rsid w:val="008328A3"/>
    <w:rsid w:val="00834C49"/>
    <w:rsid w:val="00842D2B"/>
    <w:rsid w:val="008500A2"/>
    <w:rsid w:val="00850E35"/>
    <w:rsid w:val="00874E91"/>
    <w:rsid w:val="008D04EF"/>
    <w:rsid w:val="008E7DF6"/>
    <w:rsid w:val="008F3DA6"/>
    <w:rsid w:val="00922423"/>
    <w:rsid w:val="00940389"/>
    <w:rsid w:val="00972903"/>
    <w:rsid w:val="009972F8"/>
    <w:rsid w:val="009D5E6F"/>
    <w:rsid w:val="009E2187"/>
    <w:rsid w:val="009E4723"/>
    <w:rsid w:val="00A061AB"/>
    <w:rsid w:val="00A43CE4"/>
    <w:rsid w:val="00A61387"/>
    <w:rsid w:val="00A90A9D"/>
    <w:rsid w:val="00A95690"/>
    <w:rsid w:val="00AC3DCE"/>
    <w:rsid w:val="00AE7E68"/>
    <w:rsid w:val="00AF1075"/>
    <w:rsid w:val="00B274BD"/>
    <w:rsid w:val="00B31F94"/>
    <w:rsid w:val="00BC6202"/>
    <w:rsid w:val="00C34165"/>
    <w:rsid w:val="00C378BD"/>
    <w:rsid w:val="00C45604"/>
    <w:rsid w:val="00C7685B"/>
    <w:rsid w:val="00C90056"/>
    <w:rsid w:val="00D83154"/>
    <w:rsid w:val="00D93E8C"/>
    <w:rsid w:val="00DC0B19"/>
    <w:rsid w:val="00DC41B3"/>
    <w:rsid w:val="00DD29B5"/>
    <w:rsid w:val="00DF3FD7"/>
    <w:rsid w:val="00E54161"/>
    <w:rsid w:val="00EA29E1"/>
    <w:rsid w:val="00EA2FC8"/>
    <w:rsid w:val="00EE0CD8"/>
    <w:rsid w:val="00F03556"/>
    <w:rsid w:val="00F53393"/>
    <w:rsid w:val="00F74A2C"/>
    <w:rsid w:val="00F86007"/>
    <w:rsid w:val="00F9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3791F"/>
  <w15:docId w15:val="{3A782B91-6764-4406-ABC1-A4EF7737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Arial" w:eastAsia="Arial" w:hAnsi="Arial" w:cs="Arial"/>
      <w:color w:val="000000"/>
      <w:sz w:val="2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42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42D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paragraph" w:styleId="Listeafsnit">
    <w:name w:val="List Paragraph"/>
    <w:basedOn w:val="Normal"/>
    <w:uiPriority w:val="34"/>
    <w:qFormat/>
    <w:rsid w:val="00F9267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D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5E6F"/>
    <w:rPr>
      <w:rFonts w:ascii="Arial" w:eastAsia="Arial" w:hAnsi="Arial" w:cs="Arial"/>
      <w:color w:val="000000"/>
      <w:sz w:val="20"/>
    </w:rPr>
  </w:style>
  <w:style w:type="paragraph" w:styleId="Sidefod">
    <w:name w:val="footer"/>
    <w:basedOn w:val="Normal"/>
    <w:link w:val="SidefodTegn"/>
    <w:uiPriority w:val="99"/>
    <w:unhideWhenUsed/>
    <w:rsid w:val="009D5E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5E6F"/>
    <w:rPr>
      <w:rFonts w:ascii="Arial" w:eastAsia="Arial" w:hAnsi="Arial" w:cs="Arial"/>
      <w:color w:val="000000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42D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2D2B"/>
    <w:pPr>
      <w:spacing w:after="173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235A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235A3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235A3"/>
    <w:rPr>
      <w:rFonts w:ascii="Arial" w:eastAsia="Arial" w:hAnsi="Arial" w:cs="Arial"/>
      <w:color w:val="000000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235A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235A3"/>
    <w:rPr>
      <w:rFonts w:ascii="Arial" w:eastAsia="Arial" w:hAnsi="Arial" w:cs="Arial"/>
      <w:b/>
      <w:bCs/>
      <w:color w:val="000000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5A3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Standardskrifttypeiafsnit"/>
    <w:uiPriority w:val="99"/>
    <w:semiHidden/>
    <w:unhideWhenUsed/>
    <w:rsid w:val="00EA2FC8"/>
    <w:rPr>
      <w:color w:val="0000FF"/>
      <w:u w:val="single"/>
    </w:rPr>
  </w:style>
  <w:style w:type="paragraph" w:customStyle="1" w:styleId="Default">
    <w:name w:val="Default"/>
    <w:rsid w:val="009E4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3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7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14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73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5D5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8527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6922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10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0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C43A0581261459E5BC1B0FDEBCA53" ma:contentTypeVersion="8" ma:contentTypeDescription="Opret et nyt dokument." ma:contentTypeScope="" ma:versionID="224d2c340a89bb77ac3e94f1349d5510">
  <xsd:schema xmlns:xsd="http://www.w3.org/2001/XMLSchema" xmlns:xs="http://www.w3.org/2001/XMLSchema" xmlns:p="http://schemas.microsoft.com/office/2006/metadata/properties" xmlns:ns3="d55df135-c0f1-4ad8-885e-f9e08b919980" targetNamespace="http://schemas.microsoft.com/office/2006/metadata/properties" ma:root="true" ma:fieldsID="7839350996e3b8b75aa549f7c8a27655" ns3:_="">
    <xsd:import namespace="d55df135-c0f1-4ad8-885e-f9e08b9199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df135-c0f1-4ad8-885e-f9e08b919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009FB-C5EE-4BEB-8225-9C79EC39C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df135-c0f1-4ad8-885e-f9e08b919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572A2-5FB0-4E69-AADF-79450435A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71451-E665-4F30-9883-7FF0C93A534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55df135-c0f1-4ad8-885e-f9e08b919980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4566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Lauritzen</dc:creator>
  <cp:keywords/>
  <cp:lastModifiedBy>Louise Helga Overgaard Nielsen</cp:lastModifiedBy>
  <cp:revision>2</cp:revision>
  <dcterms:created xsi:type="dcterms:W3CDTF">2020-06-18T07:43:00Z</dcterms:created>
  <dcterms:modified xsi:type="dcterms:W3CDTF">2020-06-18T07:43:00Z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{62440308-8C2E-49EB-9E3B-FB03057E9AD0}</vt:lpwstr>
  </property>
  <property fmtid="{D5CDD505-2E9C-101B-9397-08002B2CF9AE}" pid="3" name="ContentTypeId">
    <vt:lpwstr>0x010100651C43A0581261459E5BC1B0FDEBCA53</vt:lpwstr>
  </property>
</Properties>
</file>