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B7" w:rsidRDefault="006F2F30" w:rsidP="006F2F30">
      <w:pPr>
        <w:pStyle w:val="Overskrift1"/>
      </w:pPr>
      <w:r w:rsidRPr="0095206C">
        <w:rPr>
          <w:noProof/>
          <w:color w:val="000000"/>
          <w:sz w:val="32"/>
          <w:lang w:eastAsia="da-DK"/>
        </w:rPr>
        <w:drawing>
          <wp:anchor distT="0" distB="0" distL="114300" distR="114300" simplePos="0" relativeHeight="251658240" behindDoc="0" locked="0" layoutInCell="1" allowOverlap="1" wp14:anchorId="78B0E875" wp14:editId="35D2DB92">
            <wp:simplePos x="0" y="0"/>
            <wp:positionH relativeFrom="column">
              <wp:posOffset>-573334</wp:posOffset>
            </wp:positionH>
            <wp:positionV relativeFrom="paragraph">
              <wp:posOffset>-944668</wp:posOffset>
            </wp:positionV>
            <wp:extent cx="959555" cy="814343"/>
            <wp:effectExtent l="0" t="0" r="0" b="5080"/>
            <wp:wrapNone/>
            <wp:docPr id="1" name="Billede 1" descr="X:\Regionshuset\Tværsektorielt samarbejde\Anders Fournaise\Undervisning\Billeder og figurer\Logo--Kommunesamarbej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Tværsektorielt samarbejde\Anders Fournaise\Undervisning\Billeder og figurer\Logo--Kommunesamarbejd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50" cy="8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B7" w:rsidRPr="0095206C">
        <w:rPr>
          <w:sz w:val="32"/>
        </w:rPr>
        <w:t xml:space="preserve">Høring: </w:t>
      </w:r>
      <w:r w:rsidR="00D943EB">
        <w:rPr>
          <w:sz w:val="32"/>
        </w:rPr>
        <w:t>Samarbejdsaftale vedrørende sårbare gravide</w:t>
      </w:r>
    </w:p>
    <w:p w:rsidR="004F78B7" w:rsidRDefault="004F78B7" w:rsidP="006F2F30">
      <w:pPr>
        <w:rPr>
          <w:color w:val="000000"/>
        </w:rPr>
      </w:pPr>
    </w:p>
    <w:p w:rsidR="006F2F30" w:rsidRPr="0095206C" w:rsidRDefault="006C4447" w:rsidP="006F2F30">
      <w:pPr>
        <w:rPr>
          <w:color w:val="000000"/>
        </w:rPr>
      </w:pPr>
      <w:r>
        <w:rPr>
          <w:color w:val="000000"/>
        </w:rPr>
        <w:t xml:space="preserve">Følgegruppen for behandling og pleje </w:t>
      </w:r>
      <w:r w:rsidR="004F78B7" w:rsidRPr="0095206C">
        <w:rPr>
          <w:color w:val="000000"/>
        </w:rPr>
        <w:t>har i henhold til Sundhedsaftalen 2015-2018 udarbejdet vedlagte udkast til e</w:t>
      </w:r>
      <w:r w:rsidR="004F415B">
        <w:rPr>
          <w:color w:val="000000"/>
        </w:rPr>
        <w:t xml:space="preserve">n samarbejdsaftale vedrørende sårbare gravide </w:t>
      </w:r>
      <w:r w:rsidR="006F2F30" w:rsidRPr="0095206C">
        <w:rPr>
          <w:color w:val="000000"/>
        </w:rPr>
        <w:t xml:space="preserve">i Region Syddanmark. </w:t>
      </w:r>
      <w:r w:rsidRPr="0095206C">
        <w:rPr>
          <w:color w:val="000000"/>
        </w:rPr>
        <w:t>Det Administrative Kontaktforum</w:t>
      </w:r>
      <w:r>
        <w:rPr>
          <w:color w:val="000000"/>
        </w:rPr>
        <w:t xml:space="preserve"> ha</w:t>
      </w:r>
      <w:r w:rsidR="00B33415">
        <w:rPr>
          <w:color w:val="000000"/>
        </w:rPr>
        <w:t>vde</w:t>
      </w:r>
      <w:r>
        <w:rPr>
          <w:color w:val="000000"/>
        </w:rPr>
        <w:t xml:space="preserve"> på mødet den 22. juni 2017 </w:t>
      </w:r>
      <w:r w:rsidR="00B33415">
        <w:rPr>
          <w:color w:val="000000"/>
        </w:rPr>
        <w:t>ingen bemærkninger, hvorfor h</w:t>
      </w:r>
      <w:r>
        <w:rPr>
          <w:color w:val="000000"/>
        </w:rPr>
        <w:t>øringsudkast</w:t>
      </w:r>
      <w:r w:rsidR="00B33415">
        <w:rPr>
          <w:color w:val="000000"/>
        </w:rPr>
        <w:t xml:space="preserve">et udsendes </w:t>
      </w:r>
      <w:r w:rsidR="00EA0AA9">
        <w:rPr>
          <w:color w:val="000000"/>
        </w:rPr>
        <w:t>inden der foreli</w:t>
      </w:r>
      <w:bookmarkStart w:id="0" w:name="_GoBack"/>
      <w:bookmarkEnd w:id="0"/>
      <w:r w:rsidR="00EA0AA9">
        <w:rPr>
          <w:color w:val="000000"/>
        </w:rPr>
        <w:t>gger et</w:t>
      </w:r>
      <w:r w:rsidR="00B33415">
        <w:rPr>
          <w:color w:val="000000"/>
        </w:rPr>
        <w:t xml:space="preserve"> godkendt mødereferat (mødereferatet følger efter sommerferien).</w:t>
      </w:r>
    </w:p>
    <w:p w:rsidR="004F78B7" w:rsidRDefault="004F78B7" w:rsidP="006F2F30">
      <w:pPr>
        <w:rPr>
          <w:color w:val="000000"/>
        </w:rPr>
      </w:pPr>
      <w:r w:rsidRPr="0095206C">
        <w:rPr>
          <w:color w:val="000000"/>
        </w:rPr>
        <w:t xml:space="preserve">Høringsudkastet er sendt i høring til </w:t>
      </w:r>
      <w:r w:rsidR="004F415B">
        <w:rPr>
          <w:color w:val="000000"/>
        </w:rPr>
        <w:t>relevante parter</w:t>
      </w:r>
      <w:r w:rsidRPr="0095206C">
        <w:rPr>
          <w:color w:val="000000"/>
        </w:rPr>
        <w:t>, der fremgår af</w:t>
      </w:r>
      <w:r w:rsidR="006F2F30" w:rsidRPr="0095206C">
        <w:rPr>
          <w:color w:val="000000"/>
        </w:rPr>
        <w:t xml:space="preserve"> </w:t>
      </w:r>
      <w:r w:rsidRPr="0095206C">
        <w:rPr>
          <w:color w:val="000000"/>
        </w:rPr>
        <w:t>vedlagte høringsliste. Alle høringsparter er velkomne til at indhente relevante informationer fra øvrige parter i egen organisation eller tværsektorielle udvalg, eksempelvis lokale samordningsfora og kommunal</w:t>
      </w:r>
      <w:r w:rsidR="006A3BDD">
        <w:rPr>
          <w:color w:val="000000"/>
        </w:rPr>
        <w:t>e</w:t>
      </w:r>
      <w:r w:rsidRPr="0095206C">
        <w:rPr>
          <w:color w:val="000000"/>
        </w:rPr>
        <w:t xml:space="preserve"> lægelige udvalg. </w:t>
      </w:r>
    </w:p>
    <w:p w:rsidR="009B4BA8" w:rsidRPr="0095206C" w:rsidRDefault="009B4BA8" w:rsidP="006F2F30">
      <w:pPr>
        <w:rPr>
          <w:color w:val="000000"/>
        </w:rPr>
      </w:pPr>
    </w:p>
    <w:p w:rsidR="0095206C" w:rsidRPr="0095206C" w:rsidRDefault="004F78B7" w:rsidP="006F2F30">
      <w:pPr>
        <w:rPr>
          <w:b/>
          <w:color w:val="000000"/>
        </w:rPr>
      </w:pPr>
      <w:r w:rsidRPr="0095206C">
        <w:rPr>
          <w:b/>
          <w:color w:val="000000"/>
        </w:rPr>
        <w:t>Afgivelse af høringssvar og høringsfrist</w:t>
      </w:r>
    </w:p>
    <w:p w:rsidR="0095206C" w:rsidRPr="004F415B" w:rsidRDefault="004F415B" w:rsidP="006F2F30">
      <w:pPr>
        <w:rPr>
          <w:color w:val="000000"/>
        </w:rPr>
      </w:pPr>
      <w:r>
        <w:rPr>
          <w:color w:val="000000"/>
        </w:rPr>
        <w:t>Høringssvar skal afgives til specialkonsulent Arne Vesth Pedersen (</w:t>
      </w:r>
      <w:hyperlink r:id="rId6" w:history="1">
        <w:r w:rsidRPr="00A54612">
          <w:rPr>
            <w:rStyle w:val="Hyperlink"/>
          </w:rPr>
          <w:t>Arne.Vesth.Pedersen@rsyd.dk</w:t>
        </w:r>
      </w:hyperlink>
      <w:r>
        <w:rPr>
          <w:color w:val="000000"/>
        </w:rPr>
        <w:t>).</w:t>
      </w:r>
    </w:p>
    <w:p w:rsidR="004F78B7" w:rsidRPr="0095206C" w:rsidRDefault="004F78B7" w:rsidP="006F2F30">
      <w:pPr>
        <w:jc w:val="center"/>
        <w:rPr>
          <w:b/>
          <w:color w:val="000000"/>
          <w:sz w:val="28"/>
        </w:rPr>
      </w:pPr>
      <w:r w:rsidRPr="0095206C">
        <w:rPr>
          <w:b/>
          <w:color w:val="000000"/>
          <w:sz w:val="28"/>
        </w:rPr>
        <w:t xml:space="preserve">Høringsfristen er </w:t>
      </w:r>
      <w:r w:rsidR="004F415B">
        <w:rPr>
          <w:b/>
          <w:color w:val="000000"/>
          <w:sz w:val="28"/>
        </w:rPr>
        <w:t>torsdag den 31. august 2017</w:t>
      </w:r>
      <w:r w:rsidRPr="0095206C">
        <w:rPr>
          <w:b/>
          <w:color w:val="000000"/>
          <w:sz w:val="28"/>
        </w:rPr>
        <w:t>.</w:t>
      </w:r>
    </w:p>
    <w:p w:rsidR="004F78B7" w:rsidRPr="0095206C" w:rsidRDefault="004F78B7" w:rsidP="006F2F30">
      <w:pPr>
        <w:rPr>
          <w:color w:val="000000"/>
        </w:rPr>
      </w:pPr>
      <w:r w:rsidRPr="0095206C">
        <w:rPr>
          <w:color w:val="000000"/>
        </w:rPr>
        <w:t>Spørgsmål til høringen kan</w:t>
      </w:r>
      <w:r w:rsidR="004F415B">
        <w:rPr>
          <w:color w:val="000000"/>
        </w:rPr>
        <w:t xml:space="preserve"> ligeledes</w:t>
      </w:r>
      <w:r w:rsidRPr="0095206C">
        <w:rPr>
          <w:color w:val="000000"/>
        </w:rPr>
        <w:t xml:space="preserve"> rettes til </w:t>
      </w:r>
      <w:r w:rsidR="004F415B">
        <w:rPr>
          <w:color w:val="000000"/>
        </w:rPr>
        <w:t>special</w:t>
      </w:r>
      <w:r w:rsidRPr="0095206C">
        <w:rPr>
          <w:color w:val="000000"/>
        </w:rPr>
        <w:t>konsulent A</w:t>
      </w:r>
      <w:r w:rsidR="004F415B">
        <w:rPr>
          <w:color w:val="000000"/>
        </w:rPr>
        <w:t>rne Vesth Pedersen</w:t>
      </w:r>
      <w:r w:rsidRPr="0095206C">
        <w:rPr>
          <w:color w:val="000000"/>
        </w:rPr>
        <w:t>, Tværsektorielt Samarbejde</w:t>
      </w:r>
      <w:r w:rsidR="009B4BA8">
        <w:rPr>
          <w:color w:val="000000"/>
        </w:rPr>
        <w:t>,</w:t>
      </w:r>
      <w:r w:rsidRPr="0095206C">
        <w:rPr>
          <w:color w:val="000000"/>
        </w:rPr>
        <w:t xml:space="preserve"> Region Syddanmark på mail: </w:t>
      </w:r>
      <w:hyperlink r:id="rId7" w:history="1">
        <w:r w:rsidR="004F415B" w:rsidRPr="00A54612">
          <w:rPr>
            <w:rStyle w:val="Hyperlink"/>
          </w:rPr>
          <w:t>Arne.Vesth.Pedersen@rsyd.dk</w:t>
        </w:r>
      </w:hyperlink>
      <w:r w:rsidR="004F415B">
        <w:rPr>
          <w:color w:val="000000"/>
        </w:rPr>
        <w:t xml:space="preserve"> </w:t>
      </w:r>
      <w:r w:rsidRPr="0095206C">
        <w:rPr>
          <w:color w:val="000000"/>
        </w:rPr>
        <w:t xml:space="preserve">eller </w:t>
      </w:r>
      <w:proofErr w:type="gramStart"/>
      <w:r w:rsidRPr="0095206C">
        <w:rPr>
          <w:color w:val="000000"/>
        </w:rPr>
        <w:t>telefon</w:t>
      </w:r>
      <w:r w:rsidR="00221524">
        <w:rPr>
          <w:color w:val="000000"/>
        </w:rPr>
        <w:t>:</w:t>
      </w:r>
      <w:r w:rsidRPr="0095206C">
        <w:rPr>
          <w:color w:val="000000"/>
        </w:rPr>
        <w:t xml:space="preserve"> </w:t>
      </w:r>
      <w:r w:rsidR="004F415B" w:rsidRPr="004F415B">
        <w:rPr>
          <w:color w:val="000000"/>
        </w:rPr>
        <w:t>2920</w:t>
      </w:r>
      <w:r w:rsidR="004F415B">
        <w:rPr>
          <w:color w:val="000000"/>
        </w:rPr>
        <w:t xml:space="preserve"> </w:t>
      </w:r>
      <w:r w:rsidR="004F415B" w:rsidRPr="004F415B">
        <w:rPr>
          <w:color w:val="000000"/>
        </w:rPr>
        <w:t>1104</w:t>
      </w:r>
      <w:proofErr w:type="gramEnd"/>
      <w:r w:rsidRPr="0095206C">
        <w:rPr>
          <w:color w:val="000000"/>
        </w:rPr>
        <w:t>.</w:t>
      </w:r>
    </w:p>
    <w:p w:rsidR="004F78B7" w:rsidRPr="0095206C" w:rsidRDefault="004F78B7" w:rsidP="006F2F30">
      <w:pPr>
        <w:rPr>
          <w:color w:val="000000"/>
        </w:rPr>
      </w:pPr>
    </w:p>
    <w:p w:rsidR="004F78B7" w:rsidRPr="0095206C" w:rsidRDefault="004F78B7" w:rsidP="006F2F30">
      <w:pPr>
        <w:rPr>
          <w:b/>
          <w:color w:val="000000"/>
        </w:rPr>
      </w:pPr>
      <w:r w:rsidRPr="0095206C">
        <w:rPr>
          <w:b/>
          <w:color w:val="000000"/>
        </w:rPr>
        <w:t>Den videre proces</w:t>
      </w:r>
    </w:p>
    <w:p w:rsidR="0068380F" w:rsidRPr="0095206C" w:rsidRDefault="006C4447" w:rsidP="006F2F30">
      <w:pPr>
        <w:rPr>
          <w:color w:val="000000"/>
        </w:rPr>
      </w:pPr>
      <w:r>
        <w:rPr>
          <w:color w:val="000000"/>
        </w:rPr>
        <w:t xml:space="preserve">Følgegruppen for behandling og pleje </w:t>
      </w:r>
      <w:r w:rsidR="004F78B7" w:rsidRPr="0095206C">
        <w:rPr>
          <w:color w:val="000000"/>
        </w:rPr>
        <w:t xml:space="preserve">forestår tilretningen af </w:t>
      </w:r>
      <w:r w:rsidR="00221524">
        <w:rPr>
          <w:color w:val="000000"/>
        </w:rPr>
        <w:t>samarbejdsaftalen</w:t>
      </w:r>
      <w:r w:rsidR="004F78B7" w:rsidRPr="0095206C">
        <w:rPr>
          <w:color w:val="000000"/>
        </w:rPr>
        <w:t xml:space="preserve"> på baggrund af de</w:t>
      </w:r>
      <w:r w:rsidR="006F2F30" w:rsidRPr="0095206C">
        <w:rPr>
          <w:color w:val="000000"/>
        </w:rPr>
        <w:t xml:space="preserve"> </w:t>
      </w:r>
      <w:r w:rsidR="004F78B7" w:rsidRPr="0095206C">
        <w:rPr>
          <w:color w:val="000000"/>
        </w:rPr>
        <w:t xml:space="preserve">indkomne høringssvar og </w:t>
      </w:r>
      <w:r>
        <w:rPr>
          <w:color w:val="000000"/>
        </w:rPr>
        <w:t xml:space="preserve">efterfølgende </w:t>
      </w:r>
      <w:r w:rsidR="004F78B7" w:rsidRPr="0095206C">
        <w:rPr>
          <w:color w:val="000000"/>
        </w:rPr>
        <w:t xml:space="preserve">godkender </w:t>
      </w:r>
      <w:r w:rsidRPr="0095206C">
        <w:rPr>
          <w:color w:val="000000"/>
        </w:rPr>
        <w:t xml:space="preserve">Det Administrative Kontaktforum </w:t>
      </w:r>
      <w:r w:rsidR="004F78B7" w:rsidRPr="0095206C">
        <w:rPr>
          <w:color w:val="000000"/>
        </w:rPr>
        <w:t>de</w:t>
      </w:r>
      <w:r w:rsidR="00221524">
        <w:rPr>
          <w:color w:val="000000"/>
        </w:rPr>
        <w:t>n</w:t>
      </w:r>
      <w:r w:rsidR="004F78B7" w:rsidRPr="0095206C">
        <w:rPr>
          <w:color w:val="000000"/>
        </w:rPr>
        <w:t xml:space="preserve"> tilrettede </w:t>
      </w:r>
      <w:r w:rsidR="00221524">
        <w:rPr>
          <w:color w:val="000000"/>
        </w:rPr>
        <w:t>samarbejdsaftale</w:t>
      </w:r>
      <w:r>
        <w:rPr>
          <w:color w:val="000000"/>
        </w:rPr>
        <w:t xml:space="preserve"> på sit møde den 23.</w:t>
      </w:r>
      <w:r w:rsidR="004F78B7" w:rsidRPr="0095206C">
        <w:rPr>
          <w:color w:val="000000"/>
        </w:rPr>
        <w:t xml:space="preserve"> </w:t>
      </w:r>
      <w:r w:rsidR="00221524">
        <w:rPr>
          <w:color w:val="000000"/>
        </w:rPr>
        <w:t xml:space="preserve">november </w:t>
      </w:r>
      <w:r w:rsidR="004F78B7" w:rsidRPr="0095206C">
        <w:rPr>
          <w:color w:val="000000"/>
        </w:rPr>
        <w:t>2017.</w:t>
      </w:r>
    </w:p>
    <w:p w:rsidR="004F78B7" w:rsidRPr="0095206C" w:rsidRDefault="0068380F" w:rsidP="006F2F30">
      <w:pPr>
        <w:rPr>
          <w:color w:val="000000"/>
        </w:rPr>
      </w:pPr>
      <w:r w:rsidRPr="0095206C">
        <w:rPr>
          <w:color w:val="000000"/>
        </w:rPr>
        <w:t>Det Administrative Kontaktforum</w:t>
      </w:r>
      <w:r w:rsidR="004F78B7" w:rsidRPr="0095206C">
        <w:rPr>
          <w:color w:val="000000"/>
        </w:rPr>
        <w:t xml:space="preserve"> ønsker på forhånd at kvittere for høringsparternes bidrag</w:t>
      </w:r>
      <w:r w:rsidRPr="0095206C">
        <w:rPr>
          <w:color w:val="000000"/>
        </w:rPr>
        <w:t>.</w:t>
      </w:r>
      <w:r w:rsidR="004F78B7" w:rsidRPr="0095206C">
        <w:rPr>
          <w:color w:val="000000"/>
        </w:rPr>
        <w:t xml:space="preserve"> </w:t>
      </w:r>
    </w:p>
    <w:p w:rsidR="009B4BA8" w:rsidRDefault="009B4BA8" w:rsidP="006F2F30">
      <w:pPr>
        <w:rPr>
          <w:color w:val="000000"/>
        </w:rPr>
      </w:pPr>
    </w:p>
    <w:p w:rsidR="006F2F30" w:rsidRPr="0095206C" w:rsidRDefault="004F78B7" w:rsidP="006F2F30">
      <w:pPr>
        <w:rPr>
          <w:color w:val="000000"/>
        </w:rPr>
      </w:pPr>
      <w:r w:rsidRPr="0095206C">
        <w:rPr>
          <w:color w:val="000000"/>
        </w:rPr>
        <w:t>Med venlig hilsen</w:t>
      </w:r>
    </w:p>
    <w:p w:rsidR="004F78B7" w:rsidRPr="0095206C" w:rsidRDefault="004F78B7" w:rsidP="006F2F30">
      <w:pPr>
        <w:jc w:val="center"/>
        <w:rPr>
          <w:color w:val="000000"/>
        </w:rPr>
      </w:pPr>
      <w:r w:rsidRPr="0095206C">
        <w:rPr>
          <w:color w:val="000000"/>
        </w:rPr>
        <w:t xml:space="preserve">På vegne af </w:t>
      </w:r>
      <w:r w:rsidR="0068380F" w:rsidRPr="0095206C">
        <w:rPr>
          <w:color w:val="000000"/>
        </w:rPr>
        <w:t>Det Administrative Kontaktforum</w:t>
      </w:r>
    </w:p>
    <w:p w:rsidR="00413099" w:rsidRPr="0095206C" w:rsidRDefault="00D40838" w:rsidP="006F2F30">
      <w:pPr>
        <w:jc w:val="center"/>
      </w:pPr>
      <w:r>
        <w:rPr>
          <w:color w:val="000000"/>
        </w:rPr>
        <w:t>Rikke Vestergaard</w:t>
      </w:r>
      <w:r w:rsidR="0068380F" w:rsidRPr="0095206C">
        <w:rPr>
          <w:color w:val="000000"/>
        </w:rPr>
        <w:t>, formand &amp; Arne Nicolaisen</w:t>
      </w:r>
      <w:r w:rsidR="004F78B7" w:rsidRPr="0095206C">
        <w:rPr>
          <w:color w:val="000000"/>
        </w:rPr>
        <w:t xml:space="preserve">, </w:t>
      </w:r>
      <w:r w:rsidR="0068380F" w:rsidRPr="0095206C">
        <w:rPr>
          <w:color w:val="000000"/>
        </w:rPr>
        <w:t>næst</w:t>
      </w:r>
      <w:r w:rsidR="004F78B7" w:rsidRPr="0095206C">
        <w:rPr>
          <w:color w:val="000000"/>
        </w:rPr>
        <w:t>formand</w:t>
      </w:r>
    </w:p>
    <w:sectPr w:rsidR="00413099" w:rsidRPr="009520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B7"/>
    <w:rsid w:val="00221524"/>
    <w:rsid w:val="00413099"/>
    <w:rsid w:val="004F415B"/>
    <w:rsid w:val="004F78B7"/>
    <w:rsid w:val="0068380F"/>
    <w:rsid w:val="006A3BDD"/>
    <w:rsid w:val="006C4447"/>
    <w:rsid w:val="006F2F30"/>
    <w:rsid w:val="00807DAF"/>
    <w:rsid w:val="0095206C"/>
    <w:rsid w:val="009B4BA8"/>
    <w:rsid w:val="00B33415"/>
    <w:rsid w:val="00CE134F"/>
    <w:rsid w:val="00D40838"/>
    <w:rsid w:val="00D52BFC"/>
    <w:rsid w:val="00D943EB"/>
    <w:rsid w:val="00E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2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78B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F2F30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2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78B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F2F30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ne.Vesth.Pedersen@rsyd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ne.Vesth.Pedersen@rsyd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Maja Riber Levinsen</cp:lastModifiedBy>
  <cp:revision>8</cp:revision>
  <dcterms:created xsi:type="dcterms:W3CDTF">2017-06-15T10:59:00Z</dcterms:created>
  <dcterms:modified xsi:type="dcterms:W3CDTF">2017-06-26T08:49:00Z</dcterms:modified>
</cp:coreProperties>
</file>